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2B793" w14:textId="77777777" w:rsidR="00057A31" w:rsidRPr="00057A31" w:rsidRDefault="00057A31" w:rsidP="00057A31">
      <w:pPr>
        <w:pStyle w:val="Heading2"/>
        <w:numPr>
          <w:ilvl w:val="1"/>
          <w:numId w:val="21"/>
        </w:numPr>
        <w:tabs>
          <w:tab w:val="left" w:pos="1185"/>
        </w:tabs>
        <w:rPr>
          <w:b/>
        </w:rPr>
      </w:pPr>
      <w:bookmarkStart w:id="0" w:name="_TOC_250117"/>
      <w:r w:rsidRPr="00057A31">
        <w:rPr>
          <w:b/>
          <w:spacing w:val="-2"/>
          <w:w w:val="105"/>
        </w:rPr>
        <w:t>115/30</w:t>
      </w:r>
      <w:r w:rsidRPr="00057A31">
        <w:rPr>
          <w:b/>
          <w:spacing w:val="-7"/>
          <w:w w:val="105"/>
        </w:rPr>
        <w:t xml:space="preserve"> </w:t>
      </w:r>
      <w:r w:rsidRPr="00057A31">
        <w:rPr>
          <w:b/>
          <w:spacing w:val="-2"/>
          <w:w w:val="105"/>
        </w:rPr>
        <w:t>KV</w:t>
      </w:r>
      <w:r w:rsidRPr="00057A31">
        <w:rPr>
          <w:b/>
          <w:spacing w:val="-8"/>
          <w:w w:val="105"/>
        </w:rPr>
        <w:t xml:space="preserve"> </w:t>
      </w:r>
      <w:r w:rsidRPr="00057A31">
        <w:rPr>
          <w:b/>
          <w:spacing w:val="-2"/>
          <w:w w:val="105"/>
        </w:rPr>
        <w:t>90MVA</w:t>
      </w:r>
      <w:r w:rsidRPr="00057A31">
        <w:rPr>
          <w:b/>
          <w:spacing w:val="-6"/>
          <w:w w:val="105"/>
        </w:rPr>
        <w:t xml:space="preserve"> </w:t>
      </w:r>
      <w:r w:rsidRPr="00057A31">
        <w:rPr>
          <w:b/>
          <w:spacing w:val="-2"/>
          <w:w w:val="105"/>
        </w:rPr>
        <w:t>POWER</w:t>
      </w:r>
      <w:r w:rsidRPr="00057A31">
        <w:rPr>
          <w:b/>
          <w:spacing w:val="-6"/>
          <w:w w:val="105"/>
        </w:rPr>
        <w:t xml:space="preserve"> </w:t>
      </w:r>
      <w:bookmarkEnd w:id="0"/>
      <w:r w:rsidRPr="00057A31">
        <w:rPr>
          <w:b/>
          <w:spacing w:val="-2"/>
          <w:w w:val="105"/>
        </w:rPr>
        <w:t>TRANSFORMERS</w:t>
      </w:r>
    </w:p>
    <w:p w14:paraId="2899555A" w14:textId="77777777" w:rsidR="00057A31" w:rsidRDefault="00057A31" w:rsidP="00057A31">
      <w:pPr>
        <w:pStyle w:val="BodyText"/>
        <w:spacing w:before="6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1559BBA5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1D6C1418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564BB19D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30E9A628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0E98295F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7E77D702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6805C17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6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61F4CA0B" w14:textId="77777777" w:rsidTr="0034593E">
        <w:trPr>
          <w:trHeight w:val="703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2E8061E3" w14:textId="77777777" w:rsidR="00057A31" w:rsidRDefault="00057A31" w:rsidP="0034593E">
            <w:pPr>
              <w:pStyle w:val="TableParagraph"/>
              <w:spacing w:before="2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</w:t>
            </w: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1D1B" w14:textId="77777777" w:rsidR="00057A31" w:rsidRDefault="00057A31" w:rsidP="0034593E">
            <w:pPr>
              <w:pStyle w:val="TableParagraph"/>
              <w:tabs>
                <w:tab w:val="left" w:pos="1460"/>
                <w:tab w:val="left" w:pos="1830"/>
                <w:tab w:val="left" w:pos="3007"/>
                <w:tab w:val="left" w:pos="3535"/>
              </w:tabs>
              <w:spacing w:before="23" w:line="376" w:lineRule="auto"/>
              <w:ind w:left="45" w:right="11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Manufacturers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>of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transformer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and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equipment/assemblies </w:t>
            </w:r>
            <w:r>
              <w:rPr>
                <w:w w:val="105"/>
                <w:sz w:val="18"/>
              </w:rPr>
              <w:t>supplied with transformer shall be evaluated and shall provide</w:t>
            </w: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14DE8" w14:textId="77777777" w:rsidR="00057A31" w:rsidRDefault="00057A31" w:rsidP="0034593E">
            <w:pPr>
              <w:pStyle w:val="TableParagraph"/>
              <w:tabs>
                <w:tab w:val="left" w:pos="677"/>
                <w:tab w:val="left" w:pos="1404"/>
                <w:tab w:val="left" w:pos="1880"/>
              </w:tabs>
              <w:spacing w:before="23" w:line="376" w:lineRule="auto"/>
              <w:ind w:left="45" w:right="1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ISO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9001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>or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equivalent certificate.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807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38F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4EF32C3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344CA83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F672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1CD9" w14:textId="77777777" w:rsidR="00057A31" w:rsidRDefault="00057A31" w:rsidP="0034593E"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manufactured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tested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9BD4" w14:textId="77777777" w:rsidR="00057A31" w:rsidRDefault="00057A3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60076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FFC8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822F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1EF4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8FB6C7F" w14:textId="77777777" w:rsidTr="0034593E">
        <w:trPr>
          <w:trHeight w:val="724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018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EDA8" w14:textId="77777777" w:rsidR="00057A31" w:rsidRDefault="00057A31" w:rsidP="0034593E">
            <w:pPr>
              <w:pStyle w:val="TableParagraph"/>
              <w:spacing w:before="44" w:line="376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Equipment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supplied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together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 shall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manufactured and tested according to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FDB4" w14:textId="77777777" w:rsidR="00057A31" w:rsidRDefault="00057A31" w:rsidP="0034593E">
            <w:pPr>
              <w:pStyle w:val="TableParagraph"/>
              <w:spacing w:before="44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BAA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397D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4367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71E279A" w14:textId="77777777" w:rsidTr="0034593E">
        <w:trPr>
          <w:trHeight w:val="2669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507E0D1E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CA0E98" w14:textId="77777777" w:rsidR="00057A31" w:rsidRDefault="00057A31" w:rsidP="0034593E">
            <w:pPr>
              <w:pStyle w:val="TableParagraph"/>
              <w:spacing w:before="42" w:line="376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reports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components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(in Lithuanian and English)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9E96C3" w14:textId="77777777" w:rsidR="00057A31" w:rsidRDefault="00057A31" w:rsidP="00057A31">
            <w:pPr>
              <w:pStyle w:val="TableParagraph"/>
              <w:numPr>
                <w:ilvl w:val="0"/>
                <w:numId w:val="20"/>
              </w:numPr>
              <w:tabs>
                <w:tab w:val="left" w:pos="617"/>
                <w:tab w:val="left" w:pos="619"/>
              </w:tabs>
              <w:spacing w:before="42" w:line="374" w:lineRule="auto"/>
              <w:ind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Factory test reports for transformer according to IEC 60076;</w:t>
            </w:r>
          </w:p>
          <w:p w14:paraId="770AA3DC" w14:textId="77777777" w:rsidR="00057A31" w:rsidRDefault="00057A31" w:rsidP="00057A31">
            <w:pPr>
              <w:pStyle w:val="TableParagraph"/>
              <w:numPr>
                <w:ilvl w:val="0"/>
                <w:numId w:val="20"/>
              </w:numPr>
              <w:tabs>
                <w:tab w:val="left" w:pos="617"/>
                <w:tab w:val="left" w:pos="619"/>
              </w:tabs>
              <w:spacing w:before="2" w:line="376" w:lineRule="auto"/>
              <w:ind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Factory test reports for transformer tap changer according to IEC 60214;</w:t>
            </w:r>
          </w:p>
          <w:p w14:paraId="6E3D13D9" w14:textId="77777777" w:rsidR="00057A31" w:rsidRDefault="00057A31" w:rsidP="00057A31">
            <w:pPr>
              <w:pStyle w:val="TableParagraph"/>
              <w:numPr>
                <w:ilvl w:val="0"/>
                <w:numId w:val="20"/>
              </w:numPr>
              <w:tabs>
                <w:tab w:val="left" w:pos="617"/>
                <w:tab w:val="left" w:pos="619"/>
                <w:tab w:val="left" w:pos="2152"/>
              </w:tabs>
              <w:spacing w:line="376" w:lineRule="auto"/>
              <w:ind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Factory test reports for </w:t>
            </w:r>
            <w:r>
              <w:rPr>
                <w:sz w:val="18"/>
              </w:rPr>
              <w:t>built-</w:t>
            </w:r>
            <w:r>
              <w:rPr>
                <w:spacing w:val="-5"/>
                <w:sz w:val="18"/>
              </w:rPr>
              <w:t>in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current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2F5F7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6D7CB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5F57672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AE21B42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6F3C846C" w14:textId="77777777" w:rsidR="00057A31" w:rsidRDefault="00057A31" w:rsidP="00057A31">
      <w:pPr>
        <w:pStyle w:val="BodyText"/>
        <w:rPr>
          <w:sz w:val="20"/>
        </w:rPr>
      </w:pPr>
    </w:p>
    <w:p w14:paraId="7FB10E14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5383E5B9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4676165E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3B44ECCA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5E3CD6A6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5F039344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2735864D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4B6DEF58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1AED1A54" w14:textId="77777777" w:rsidTr="0034593E">
        <w:trPr>
          <w:trHeight w:val="2323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0610D37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F76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8BC6" w14:textId="77777777" w:rsidR="00057A31" w:rsidRDefault="00057A31" w:rsidP="0034593E">
            <w:pPr>
              <w:pStyle w:val="TableParagraph"/>
              <w:spacing w:before="21"/>
              <w:ind w:left="61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transformers;</w:t>
            </w:r>
          </w:p>
          <w:p w14:paraId="5AF6F99A" w14:textId="77777777" w:rsidR="00057A31" w:rsidRDefault="00057A31" w:rsidP="00057A31">
            <w:pPr>
              <w:pStyle w:val="TableParagraph"/>
              <w:numPr>
                <w:ilvl w:val="0"/>
                <w:numId w:val="19"/>
              </w:numPr>
              <w:tabs>
                <w:tab w:val="left" w:pos="617"/>
                <w:tab w:val="left" w:pos="619"/>
              </w:tabs>
              <w:spacing w:before="117" w:line="376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Test reports for transformer oil according to IEC 60296;</w:t>
            </w:r>
          </w:p>
          <w:p w14:paraId="4FD27E82" w14:textId="77777777" w:rsidR="00057A31" w:rsidRDefault="00057A31" w:rsidP="00057A31">
            <w:pPr>
              <w:pStyle w:val="TableParagraph"/>
              <w:numPr>
                <w:ilvl w:val="0"/>
                <w:numId w:val="19"/>
              </w:numPr>
              <w:tabs>
                <w:tab w:val="left" w:pos="617"/>
                <w:tab w:val="left" w:pos="619"/>
                <w:tab w:val="left" w:pos="2424"/>
              </w:tabs>
              <w:spacing w:line="376" w:lineRule="auto"/>
              <w:ind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Factory test reports for </w:t>
            </w:r>
            <w:r>
              <w:rPr>
                <w:spacing w:val="-2"/>
                <w:w w:val="105"/>
                <w:sz w:val="18"/>
              </w:rPr>
              <w:t>measurement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 xml:space="preserve">and </w:t>
            </w:r>
            <w:r>
              <w:rPr>
                <w:w w:val="105"/>
                <w:sz w:val="18"/>
              </w:rPr>
              <w:t>control devices.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AD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8D3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5E6D1C8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0B5754D" w14:textId="77777777" w:rsidTr="0034593E">
        <w:trPr>
          <w:trHeight w:val="5263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1517B879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0CB706" w14:textId="77777777" w:rsidR="00057A31" w:rsidRDefault="00057A31" w:rsidP="0034593E">
            <w:pPr>
              <w:pStyle w:val="TableParagraph"/>
              <w:spacing w:before="42" w:line="379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7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following</w:t>
            </w:r>
            <w:r>
              <w:rPr>
                <w:spacing w:val="7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factory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7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7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7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carried</w:t>
            </w:r>
            <w:r>
              <w:rPr>
                <w:spacing w:val="7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out</w:t>
            </w:r>
            <w:r>
              <w:rPr>
                <w:spacing w:val="7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7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power </w:t>
            </w:r>
            <w:r>
              <w:rPr>
                <w:spacing w:val="-2"/>
                <w:w w:val="105"/>
                <w:sz w:val="18"/>
              </w:rPr>
              <w:t>transformers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D63C71" w14:textId="77777777" w:rsidR="00057A31" w:rsidRDefault="00057A31" w:rsidP="00057A31">
            <w:pPr>
              <w:pStyle w:val="TableParagraph"/>
              <w:numPr>
                <w:ilvl w:val="0"/>
                <w:numId w:val="18"/>
              </w:numPr>
              <w:tabs>
                <w:tab w:val="left" w:pos="617"/>
                <w:tab w:val="left" w:pos="619"/>
                <w:tab w:val="left" w:pos="2583"/>
              </w:tabs>
              <w:spacing w:before="42" w:line="374" w:lineRule="auto"/>
              <w:ind w:right="16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Measurements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 xml:space="preserve">of </w:t>
            </w:r>
            <w:r>
              <w:rPr>
                <w:w w:val="105"/>
                <w:sz w:val="18"/>
              </w:rPr>
              <w:t>transformer ratio, ohmic resistance of windings, idle-run and short-circuit losses, tap changer characteristics according to</w:t>
            </w:r>
            <w:r>
              <w:rPr>
                <w:spacing w:val="74"/>
                <w:w w:val="150"/>
                <w:sz w:val="18"/>
              </w:rPr>
              <w:t xml:space="preserve">   </w:t>
            </w:r>
            <w:r>
              <w:rPr>
                <w:w w:val="105"/>
                <w:sz w:val="18"/>
              </w:rPr>
              <w:t>IEC</w:t>
            </w:r>
            <w:r>
              <w:rPr>
                <w:rFonts w:ascii="Times New Roman" w:hAnsi="Times New Roman"/>
                <w:spacing w:val="64"/>
                <w:w w:val="105"/>
                <w:sz w:val="18"/>
              </w:rPr>
              <w:t xml:space="preserve">    </w:t>
            </w:r>
            <w:r>
              <w:rPr>
                <w:w w:val="105"/>
                <w:sz w:val="18"/>
              </w:rPr>
              <w:t>60076-</w:t>
            </w:r>
            <w:r>
              <w:rPr>
                <w:spacing w:val="-5"/>
                <w:w w:val="105"/>
                <w:sz w:val="18"/>
              </w:rPr>
              <w:t>1.</w:t>
            </w:r>
          </w:p>
          <w:p w14:paraId="09D99E09" w14:textId="77777777" w:rsidR="00057A31" w:rsidRDefault="00057A31" w:rsidP="0034593E">
            <w:pPr>
              <w:pStyle w:val="TableParagraph"/>
              <w:spacing w:before="9" w:line="376" w:lineRule="auto"/>
              <w:ind w:left="619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Resistance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 performed for each tap;</w:t>
            </w:r>
          </w:p>
          <w:p w14:paraId="7C9070B8" w14:textId="77777777" w:rsidR="00057A31" w:rsidRDefault="00057A31" w:rsidP="00057A31">
            <w:pPr>
              <w:pStyle w:val="TableParagraph"/>
              <w:numPr>
                <w:ilvl w:val="0"/>
                <w:numId w:val="18"/>
              </w:numPr>
              <w:tabs>
                <w:tab w:val="left" w:pos="617"/>
                <w:tab w:val="left" w:pos="619"/>
              </w:tabs>
              <w:spacing w:before="1" w:line="374" w:lineRule="auto"/>
              <w:ind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Winding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insulation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at a voltage of 50 Hz, winding insulation test at induced voltage, IEC </w:t>
            </w:r>
            <w:r>
              <w:rPr>
                <w:spacing w:val="-2"/>
                <w:w w:val="105"/>
                <w:sz w:val="18"/>
              </w:rPr>
              <w:t>60076-3;</w:t>
            </w:r>
          </w:p>
          <w:p w14:paraId="4C413E8D" w14:textId="77777777" w:rsidR="00057A31" w:rsidRDefault="00057A31" w:rsidP="00057A31">
            <w:pPr>
              <w:pStyle w:val="TableParagraph"/>
              <w:numPr>
                <w:ilvl w:val="0"/>
                <w:numId w:val="18"/>
              </w:numPr>
              <w:tabs>
                <w:tab w:val="left" w:pos="617"/>
                <w:tab w:val="left" w:pos="619"/>
                <w:tab w:val="left" w:pos="1947"/>
              </w:tabs>
              <w:spacing w:before="2" w:line="376" w:lineRule="auto"/>
              <w:ind w:right="19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Winding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insulation measurements,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097CD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081BB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4B1C88B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1D3E0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000A2E77" w14:textId="77777777" w:rsidR="00057A31" w:rsidRDefault="00057A31" w:rsidP="00057A31">
      <w:pPr>
        <w:pStyle w:val="BodyText"/>
        <w:rPr>
          <w:sz w:val="20"/>
        </w:rPr>
      </w:pPr>
    </w:p>
    <w:p w14:paraId="21A548E6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4B5F9BC4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5CEA65D6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2751B8C2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0529A12E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291905C1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3FFE7EC0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21516A16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3D252724" w14:textId="77777777" w:rsidTr="0034593E">
        <w:trPr>
          <w:trHeight w:val="3620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2DE79CE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FBB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7A1D" w14:textId="77777777" w:rsidR="00057A31" w:rsidRDefault="00057A31" w:rsidP="0034593E">
            <w:pPr>
              <w:pStyle w:val="TableParagraph"/>
              <w:spacing w:before="21" w:line="376" w:lineRule="auto"/>
              <w:ind w:left="619" w:right="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capacitance (C) and dielectic loss angle (tg) measurements; Winding dielectic loss angle (tg) measurements shall be conducted at 10 kV </w:t>
            </w:r>
            <w:r>
              <w:rPr>
                <w:spacing w:val="-2"/>
                <w:w w:val="105"/>
                <w:sz w:val="18"/>
              </w:rPr>
              <w:t>voltage;</w:t>
            </w:r>
          </w:p>
          <w:p w14:paraId="57EB942F" w14:textId="77777777" w:rsidR="00057A31" w:rsidRDefault="00057A31" w:rsidP="00057A31">
            <w:pPr>
              <w:pStyle w:val="TableParagraph"/>
              <w:numPr>
                <w:ilvl w:val="0"/>
                <w:numId w:val="17"/>
              </w:numPr>
              <w:tabs>
                <w:tab w:val="left" w:pos="617"/>
                <w:tab w:val="left" w:pos="619"/>
              </w:tabs>
              <w:spacing w:line="374" w:lineRule="auto"/>
              <w:ind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Insulating oil testing according to IEC 60422;</w:t>
            </w:r>
          </w:p>
          <w:p w14:paraId="03A0AD43" w14:textId="77777777" w:rsidR="00057A31" w:rsidRDefault="00057A31" w:rsidP="00057A31">
            <w:pPr>
              <w:pStyle w:val="TableParagraph"/>
              <w:numPr>
                <w:ilvl w:val="0"/>
                <w:numId w:val="17"/>
              </w:numPr>
              <w:tabs>
                <w:tab w:val="left" w:pos="617"/>
                <w:tab w:val="left" w:pos="619"/>
              </w:tabs>
              <w:spacing w:line="376" w:lineRule="auto"/>
              <w:ind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Oil reservoir testing (for oil leaks).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3A32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7EC4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5C6F83E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0B84D2EA" w14:textId="77777777" w:rsidTr="0034593E">
        <w:trPr>
          <w:trHeight w:val="1695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5636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300F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operating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conditions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6C25" w14:textId="77777777" w:rsidR="00057A31" w:rsidRDefault="00057A31" w:rsidP="00057A31">
            <w:pPr>
              <w:pStyle w:val="TableParagraph"/>
              <w:numPr>
                <w:ilvl w:val="0"/>
                <w:numId w:val="16"/>
              </w:numPr>
              <w:tabs>
                <w:tab w:val="left" w:pos="617"/>
                <w:tab w:val="left" w:pos="619"/>
              </w:tabs>
              <w:spacing w:before="43" w:line="374" w:lineRule="auto"/>
              <w:ind w:right="1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Ambient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temperature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-35 ºC ÷ +35 ºC;</w:t>
            </w:r>
          </w:p>
          <w:p w14:paraId="59007FDC" w14:textId="77777777" w:rsidR="00057A31" w:rsidRDefault="00057A31" w:rsidP="00057A31">
            <w:pPr>
              <w:pStyle w:val="TableParagraph"/>
              <w:numPr>
                <w:ilvl w:val="0"/>
                <w:numId w:val="16"/>
              </w:numPr>
              <w:tabs>
                <w:tab w:val="left" w:pos="617"/>
                <w:tab w:val="left" w:pos="619"/>
              </w:tabs>
              <w:spacing w:line="376" w:lineRule="auto"/>
              <w:ind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Installation altitude – up to 1000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 above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the sea </w:t>
            </w:r>
            <w:r>
              <w:rPr>
                <w:spacing w:val="-2"/>
                <w:w w:val="105"/>
                <w:sz w:val="18"/>
              </w:rPr>
              <w:t>level.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6128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DB2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94E79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4EB1DAB" w14:textId="77777777" w:rsidTr="0034593E">
        <w:trPr>
          <w:trHeight w:val="104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0CB0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7FD2" w14:textId="77777777" w:rsidR="00057A31" w:rsidRDefault="00057A31" w:rsidP="0034593E"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Thermal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resistance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8ADC" w14:textId="77777777" w:rsidR="00057A31" w:rsidRDefault="00057A31" w:rsidP="0034593E">
            <w:pPr>
              <w:pStyle w:val="TableParagraph"/>
              <w:spacing w:before="42" w:line="376" w:lineRule="auto"/>
              <w:ind w:left="45" w:right="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4s in accordance with IEC 60076-5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(written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confirmation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by </w:t>
            </w:r>
            <w:r>
              <w:rPr>
                <w:spacing w:val="-2"/>
                <w:w w:val="105"/>
                <w:sz w:val="18"/>
              </w:rPr>
              <w:t>manufacturer).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6EA9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3A14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F715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0BEB73C" w14:textId="77777777" w:rsidTr="0034593E">
        <w:trPr>
          <w:trHeight w:val="1046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2ADE22E2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ECF1F3" w14:textId="77777777" w:rsidR="00057A31" w:rsidRDefault="00057A31" w:rsidP="0034593E"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Maximum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grid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AB371" w14:textId="77777777" w:rsidR="00057A31" w:rsidRDefault="00057A31" w:rsidP="00057A31">
            <w:pPr>
              <w:pStyle w:val="TableParagraph"/>
              <w:numPr>
                <w:ilvl w:val="0"/>
                <w:numId w:val="15"/>
              </w:numPr>
              <w:tabs>
                <w:tab w:val="left" w:pos="619"/>
              </w:tabs>
              <w:spacing w:before="42" w:line="376" w:lineRule="auto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123 kV;</w:t>
            </w:r>
          </w:p>
          <w:p w14:paraId="1492F0C9" w14:textId="77777777" w:rsidR="00057A31" w:rsidRDefault="00057A31" w:rsidP="00057A31">
            <w:pPr>
              <w:pStyle w:val="TableParagraph"/>
              <w:numPr>
                <w:ilvl w:val="0"/>
                <w:numId w:val="15"/>
              </w:numPr>
              <w:tabs>
                <w:tab w:val="left" w:pos="618"/>
              </w:tabs>
              <w:spacing w:line="205" w:lineRule="exact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33"/>
                <w:w w:val="105"/>
                <w:sz w:val="18"/>
              </w:rPr>
              <w:t xml:space="preserve"> 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34"/>
                <w:w w:val="105"/>
                <w:sz w:val="18"/>
              </w:rPr>
              <w:t xml:space="preserve">  </w:t>
            </w:r>
            <w:r>
              <w:rPr>
                <w:spacing w:val="-10"/>
                <w:w w:val="105"/>
                <w:sz w:val="18"/>
              </w:rPr>
              <w:t>–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2C16E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7670A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7CCBC7D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F8845C0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9E89F21" w14:textId="77777777" w:rsidR="00057A31" w:rsidRDefault="00057A31" w:rsidP="00057A31">
      <w:pPr>
        <w:pStyle w:val="BodyText"/>
        <w:rPr>
          <w:sz w:val="20"/>
        </w:rPr>
      </w:pPr>
    </w:p>
    <w:p w14:paraId="7C2DA0A8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45F3EBDD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7D794DE8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31AEA74E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14553614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24084F78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6DDD7CE4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650D2FE9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3117D9AA" w14:textId="77777777" w:rsidTr="0034593E">
        <w:trPr>
          <w:trHeight w:val="379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39AC5E8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CB7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882D" w14:textId="77777777" w:rsidR="00057A31" w:rsidRDefault="00057A31" w:rsidP="0034593E">
            <w:pPr>
              <w:pStyle w:val="TableParagraph"/>
              <w:spacing w:before="21"/>
              <w:ind w:left="619"/>
              <w:rPr>
                <w:sz w:val="18"/>
              </w:rPr>
            </w:pPr>
            <w:r>
              <w:rPr>
                <w:w w:val="105"/>
                <w:sz w:val="18"/>
              </w:rPr>
              <w:t>36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EF34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995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292FFD5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129D034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126A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D6D89" w14:textId="77777777" w:rsidR="00057A31" w:rsidRDefault="00057A31" w:rsidP="0034593E"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power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F284" w14:textId="77777777" w:rsidR="00057A31" w:rsidRDefault="00057A31" w:rsidP="0034593E">
            <w:pPr>
              <w:pStyle w:val="TableParagraph"/>
              <w:spacing w:before="42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90</w:t>
            </w:r>
            <w:r>
              <w:rPr>
                <w:spacing w:val="-5"/>
                <w:w w:val="105"/>
                <w:sz w:val="18"/>
              </w:rPr>
              <w:t xml:space="preserve"> MVA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924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4D12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92AC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E023F05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4D8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30F2" w14:textId="77777777" w:rsidR="00057A31" w:rsidRDefault="00057A3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power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AC53" w14:textId="77777777" w:rsidR="00057A31" w:rsidRDefault="00057A3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90</w:t>
            </w:r>
            <w:r>
              <w:rPr>
                <w:spacing w:val="-5"/>
                <w:w w:val="105"/>
                <w:sz w:val="18"/>
              </w:rPr>
              <w:t xml:space="preserve"> MVA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5C21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F9A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E04F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04385B3" w14:textId="77777777" w:rsidTr="0034593E">
        <w:trPr>
          <w:trHeight w:val="40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65E0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93205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0B604" w14:textId="77777777" w:rsidR="00057A31" w:rsidRDefault="00057A3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115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(+/-9x1,778)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D3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EBA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F348F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A9A5FBB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E692" w14:textId="77777777" w:rsidR="00057A31" w:rsidRDefault="00057A3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130B" w14:textId="77777777" w:rsidR="00057A31" w:rsidRDefault="00057A31" w:rsidP="0034593E">
            <w:pPr>
              <w:pStyle w:val="TableParagraph"/>
              <w:spacing w:before="39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(primary)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rated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voltage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5E54" w14:textId="77777777" w:rsidR="00057A31" w:rsidRDefault="00057A31" w:rsidP="0034593E">
            <w:pPr>
              <w:pStyle w:val="TableParagraph"/>
              <w:spacing w:before="39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30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B01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566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02EA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2B42044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8970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54F2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ratio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error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97CA" w14:textId="77777777" w:rsidR="00057A31" w:rsidRDefault="00057A3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0,5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EBF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06F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1F816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28CCC8C" w14:textId="77777777" w:rsidTr="0034593E">
        <w:trPr>
          <w:trHeight w:val="399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8DFE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23970" w14:textId="77777777" w:rsidR="00057A31" w:rsidRDefault="00057A31" w:rsidP="0034593E">
            <w:pPr>
              <w:pStyle w:val="TableParagraph"/>
              <w:spacing w:before="44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Rated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frequency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7ABE" w14:textId="77777777" w:rsidR="00057A31" w:rsidRDefault="00057A31" w:rsidP="0034593E">
            <w:pPr>
              <w:pStyle w:val="TableParagraph"/>
              <w:spacing w:before="44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50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Hz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AB0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395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1126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95232FC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CE62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4FEF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phases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3E7F" w14:textId="77777777" w:rsidR="00057A31" w:rsidRDefault="00057A31" w:rsidP="0034593E">
            <w:pPr>
              <w:pStyle w:val="TableParagraph"/>
              <w:spacing w:before="43"/>
              <w:ind w:left="47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4A3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86D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78B9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357C36B" w14:textId="77777777" w:rsidTr="0034593E">
        <w:trPr>
          <w:trHeight w:val="401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CA50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2498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Operating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mode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110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neutral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CAA3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Earthed/unearthed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ACF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1C90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A212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7F0FFE7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B451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5619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Vector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group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DF2A5" w14:textId="77777777" w:rsidR="00057A31" w:rsidRDefault="00057A31" w:rsidP="0034593E">
            <w:pPr>
              <w:pStyle w:val="TableParagraph"/>
              <w:spacing w:before="42"/>
              <w:ind w:left="45"/>
              <w:rPr>
                <w:sz w:val="18"/>
              </w:rPr>
            </w:pPr>
            <w:r>
              <w:rPr>
                <w:sz w:val="18"/>
              </w:rPr>
              <w:t>YN/d-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7D8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93B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AB93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C959917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5F0E0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7E70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Idle-run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losses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904F" w14:textId="77777777" w:rsidR="00057A31" w:rsidRDefault="00057A3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&lt;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75</w:t>
            </w:r>
            <w:r>
              <w:rPr>
                <w:spacing w:val="-5"/>
                <w:w w:val="105"/>
                <w:sz w:val="18"/>
              </w:rPr>
              <w:t xml:space="preserve"> kW;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03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ADA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8CDA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0BAC0D8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EE15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07698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Short-circuit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losses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6C54" w14:textId="77777777" w:rsidR="00057A31" w:rsidRDefault="00057A31" w:rsidP="0034593E">
            <w:pPr>
              <w:pStyle w:val="TableParagraph"/>
              <w:spacing w:before="42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&lt;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300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kW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947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F9F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41C3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2468E34" w14:textId="77777777" w:rsidTr="0034593E">
        <w:trPr>
          <w:trHeight w:val="40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0319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ADC0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Idle-run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current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6628" w14:textId="77777777" w:rsidR="00057A31" w:rsidRDefault="00057A31" w:rsidP="0034593E">
            <w:pPr>
              <w:pStyle w:val="TableParagraph"/>
              <w:spacing w:before="42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0.63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%.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EA5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F55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7CA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ECC6221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31D1" w14:textId="77777777" w:rsidR="00057A31" w:rsidRDefault="00057A3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D900" w14:textId="77777777" w:rsidR="00057A31" w:rsidRDefault="00057A31" w:rsidP="0034593E">
            <w:pPr>
              <w:pStyle w:val="TableParagraph"/>
              <w:spacing w:before="39"/>
              <w:ind w:left="44"/>
              <w:rPr>
                <w:sz w:val="12"/>
              </w:rPr>
            </w:pPr>
            <w:r>
              <w:rPr>
                <w:w w:val="105"/>
                <w:position w:val="2"/>
                <w:sz w:val="18"/>
              </w:rPr>
              <w:t>Short</w:t>
            </w:r>
            <w:r>
              <w:rPr>
                <w:spacing w:val="-6"/>
                <w:w w:val="105"/>
                <w:position w:val="2"/>
                <w:sz w:val="18"/>
              </w:rPr>
              <w:t xml:space="preserve"> </w:t>
            </w:r>
            <w:r>
              <w:rPr>
                <w:w w:val="105"/>
                <w:position w:val="2"/>
                <w:sz w:val="18"/>
              </w:rPr>
              <w:t>circuit</w:t>
            </w:r>
            <w:r>
              <w:rPr>
                <w:spacing w:val="-6"/>
                <w:w w:val="105"/>
                <w:position w:val="2"/>
                <w:sz w:val="18"/>
              </w:rPr>
              <w:t xml:space="preserve"> </w:t>
            </w:r>
            <w:r>
              <w:rPr>
                <w:w w:val="105"/>
                <w:position w:val="2"/>
                <w:sz w:val="18"/>
              </w:rPr>
              <w:t>voltage</w:t>
            </w:r>
            <w:r>
              <w:rPr>
                <w:spacing w:val="-10"/>
                <w:w w:val="105"/>
                <w:position w:val="2"/>
                <w:sz w:val="18"/>
              </w:rPr>
              <w:t xml:space="preserve"> </w:t>
            </w:r>
            <w:r>
              <w:rPr>
                <w:spacing w:val="-5"/>
                <w:w w:val="105"/>
                <w:position w:val="2"/>
                <w:sz w:val="18"/>
              </w:rPr>
              <w:t>U</w:t>
            </w:r>
            <w:r>
              <w:rPr>
                <w:spacing w:val="-5"/>
                <w:w w:val="105"/>
                <w:sz w:val="12"/>
              </w:rPr>
              <w:t>k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7FB6" w14:textId="77777777" w:rsidR="00057A31" w:rsidRDefault="00057A31" w:rsidP="0034593E">
            <w:pPr>
              <w:pStyle w:val="TableParagraph"/>
              <w:spacing w:before="39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10.5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%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A312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B617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68E4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86E8FCC" w14:textId="77777777" w:rsidTr="0034593E">
        <w:trPr>
          <w:trHeight w:val="1697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71DD520B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A169D4" w14:textId="77777777" w:rsidR="00057A31" w:rsidRDefault="00057A31" w:rsidP="0034593E">
            <w:pPr>
              <w:pStyle w:val="TableParagraph"/>
              <w:spacing w:before="44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Power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losses,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peak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efficiency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index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(PEI)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65D158" w14:textId="77777777" w:rsidR="00057A31" w:rsidRDefault="00057A31" w:rsidP="0034593E">
            <w:pPr>
              <w:pStyle w:val="TableParagraph"/>
              <w:spacing w:before="44" w:line="372" w:lineRule="auto"/>
              <w:ind w:left="45" w:right="1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99,723 (99,758 would be an </w:t>
            </w:r>
            <w:r>
              <w:rPr>
                <w:spacing w:val="-2"/>
                <w:w w:val="105"/>
                <w:sz w:val="18"/>
              </w:rPr>
              <w:t>advantage)</w:t>
            </w:r>
          </w:p>
          <w:p w14:paraId="7E1CE2F3" w14:textId="77777777" w:rsidR="00057A31" w:rsidRDefault="00057A31" w:rsidP="0034593E">
            <w:pPr>
              <w:pStyle w:val="TableParagraph"/>
              <w:spacing w:before="4" w:line="376" w:lineRule="auto"/>
              <w:ind w:left="45" w:right="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Must comply with Commission Regulation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(EU)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548/2014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 21 May 2014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3B772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568B7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24309FC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48F84A3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50E0410C" w14:textId="77777777" w:rsidR="00057A31" w:rsidRDefault="00057A31" w:rsidP="00057A31">
      <w:pPr>
        <w:pStyle w:val="BodyText"/>
        <w:rPr>
          <w:sz w:val="20"/>
        </w:rPr>
      </w:pPr>
    </w:p>
    <w:p w14:paraId="462C4F69" w14:textId="77777777" w:rsidR="00057A31" w:rsidRDefault="00057A31" w:rsidP="00057A31">
      <w:pPr>
        <w:pStyle w:val="BodyText"/>
        <w:spacing w:before="63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5715D842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2CEF581F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75146318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2A2A74A6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39C9D18E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0E7918D8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6BACB4B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144EADC9" w14:textId="77777777" w:rsidTr="0034593E">
        <w:trPr>
          <w:trHeight w:val="1351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7C1637E9" w14:textId="77777777" w:rsidR="00057A31" w:rsidRDefault="00057A31" w:rsidP="0034593E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23.</w:t>
            </w: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E0F9" w14:textId="77777777" w:rsidR="00057A31" w:rsidRDefault="00057A31" w:rsidP="0034593E">
            <w:pPr>
              <w:pStyle w:val="TableParagraph"/>
              <w:spacing w:before="21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Cooling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system</w:t>
            </w: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B00F" w14:textId="77777777" w:rsidR="00057A31" w:rsidRDefault="00057A31" w:rsidP="0034593E">
            <w:pPr>
              <w:pStyle w:val="TableParagraph"/>
              <w:spacing w:before="21"/>
              <w:ind w:left="47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ONAF</w:t>
            </w:r>
          </w:p>
          <w:p w14:paraId="2049162E" w14:textId="77777777" w:rsidR="00057A31" w:rsidRDefault="00057A31" w:rsidP="0034593E">
            <w:pPr>
              <w:pStyle w:val="TableParagraph"/>
              <w:spacing w:before="117" w:line="376" w:lineRule="auto"/>
              <w:ind w:left="45" w:right="14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(transformer operation at its rated power shall be ensured without forced cooling)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976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7F0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4C6686D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96D54EF" w14:textId="77777777" w:rsidTr="0034593E">
        <w:trPr>
          <w:trHeight w:val="765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B1CA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6DF1" w14:textId="77777777" w:rsidR="00057A31" w:rsidRDefault="00057A31" w:rsidP="0034593E">
            <w:pPr>
              <w:pStyle w:val="TableParagraph"/>
              <w:spacing w:before="85" w:line="372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Electric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withstand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bushings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pollution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IEC </w:t>
            </w:r>
            <w:r>
              <w:rPr>
                <w:spacing w:val="-2"/>
                <w:w w:val="105"/>
                <w:sz w:val="18"/>
              </w:rPr>
              <w:t>60815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B567" w14:textId="77777777" w:rsidR="00057A31" w:rsidRDefault="00057A31" w:rsidP="0034593E">
            <w:pPr>
              <w:pStyle w:val="TableParagraph"/>
              <w:spacing w:before="44"/>
              <w:ind w:left="45"/>
              <w:rPr>
                <w:sz w:val="18"/>
              </w:rPr>
            </w:pPr>
            <w:r>
              <w:rPr>
                <w:rFonts w:ascii="Symbol" w:hAnsi="Symbol"/>
                <w:w w:val="105"/>
                <w:sz w:val="18"/>
              </w:rPr>
              <w:t>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25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mm/kV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(110</w:t>
            </w:r>
            <w:r>
              <w:rPr>
                <w:spacing w:val="-5"/>
                <w:w w:val="105"/>
                <w:sz w:val="18"/>
              </w:rPr>
              <w:t xml:space="preserve"> kV)</w:t>
            </w:r>
          </w:p>
          <w:p w14:paraId="36041E30" w14:textId="77777777" w:rsidR="00057A31" w:rsidRDefault="00057A31" w:rsidP="0034593E">
            <w:pPr>
              <w:pStyle w:val="TableParagraph"/>
              <w:spacing w:before="123"/>
              <w:ind w:left="45"/>
              <w:rPr>
                <w:sz w:val="18"/>
              </w:rPr>
            </w:pPr>
            <w:r>
              <w:rPr>
                <w:rFonts w:ascii="Symbol" w:hAnsi="Symbol"/>
                <w:w w:val="105"/>
                <w:sz w:val="18"/>
              </w:rPr>
              <w:t>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31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mm/kV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(30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F55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3B7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BEB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59E2A0F" w14:textId="77777777" w:rsidTr="0034593E">
        <w:trPr>
          <w:trHeight w:val="202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48BD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546C" w14:textId="77777777" w:rsidR="00057A31" w:rsidRDefault="00057A31" w:rsidP="0034593E">
            <w:pPr>
              <w:pStyle w:val="TableParagraph"/>
              <w:spacing w:before="42" w:line="376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filled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oil.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Inhibited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 conforming to IEC 60296 (4.0 edition)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A44E" w14:textId="77777777" w:rsidR="00057A31" w:rsidRDefault="00057A31" w:rsidP="00057A31">
            <w:pPr>
              <w:pStyle w:val="TableParagraph"/>
              <w:numPr>
                <w:ilvl w:val="0"/>
                <w:numId w:val="14"/>
              </w:numPr>
              <w:tabs>
                <w:tab w:val="left" w:pos="618"/>
              </w:tabs>
              <w:spacing w:before="42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II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class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A;</w:t>
            </w:r>
          </w:p>
          <w:p w14:paraId="005DFB7D" w14:textId="77777777" w:rsidR="00057A31" w:rsidRDefault="00057A31" w:rsidP="00057A31">
            <w:pPr>
              <w:pStyle w:val="TableParagraph"/>
              <w:numPr>
                <w:ilvl w:val="0"/>
                <w:numId w:val="14"/>
              </w:numPr>
              <w:tabs>
                <w:tab w:val="left" w:pos="618"/>
              </w:tabs>
              <w:spacing w:before="116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Fully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inhibited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oil;</w:t>
            </w:r>
          </w:p>
          <w:p w14:paraId="308591E6" w14:textId="77777777" w:rsidR="00057A31" w:rsidRDefault="00057A31" w:rsidP="00057A31">
            <w:pPr>
              <w:pStyle w:val="TableParagraph"/>
              <w:numPr>
                <w:ilvl w:val="0"/>
                <w:numId w:val="14"/>
              </w:numPr>
              <w:tabs>
                <w:tab w:val="left" w:pos="619"/>
              </w:tabs>
              <w:spacing w:before="116" w:line="376" w:lineRule="auto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Antioxidants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0,15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÷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0,4 </w:t>
            </w:r>
            <w:r>
              <w:rPr>
                <w:spacing w:val="-4"/>
                <w:w w:val="105"/>
                <w:sz w:val="18"/>
              </w:rPr>
              <w:t>wt;</w:t>
            </w:r>
          </w:p>
          <w:p w14:paraId="0F3AF3D5" w14:textId="77777777" w:rsidR="00057A31" w:rsidRDefault="00057A31" w:rsidP="00057A31">
            <w:pPr>
              <w:pStyle w:val="TableParagraph"/>
              <w:numPr>
                <w:ilvl w:val="0"/>
                <w:numId w:val="14"/>
              </w:numPr>
              <w:tabs>
                <w:tab w:val="left" w:pos="619"/>
                <w:tab w:val="left" w:pos="1921"/>
              </w:tabs>
              <w:spacing w:line="372" w:lineRule="auto"/>
              <w:ind w:right="1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Without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PCB/PCT substances.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FAF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6FC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959F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4B07E65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518C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485E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Temperature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rise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(oil/windings)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61631" w14:textId="77777777" w:rsidR="00057A31" w:rsidRDefault="00057A3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60/65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E19A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3E2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D8D6A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C433BDB" w14:textId="77777777" w:rsidTr="0034593E">
        <w:trPr>
          <w:trHeight w:val="2994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41EDB079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97EC3F" w14:textId="77777777" w:rsidR="00057A31" w:rsidRDefault="00057A31" w:rsidP="0034593E">
            <w:pPr>
              <w:pStyle w:val="TableParagraph"/>
              <w:spacing w:before="44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Insulation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level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F0202" w14:textId="77777777" w:rsidR="00057A31" w:rsidRDefault="00057A31" w:rsidP="0034593E">
            <w:pPr>
              <w:pStyle w:val="TableParagraph"/>
              <w:tabs>
                <w:tab w:val="left" w:pos="1047"/>
                <w:tab w:val="left" w:pos="1997"/>
              </w:tabs>
              <w:spacing w:before="44" w:line="376" w:lineRule="auto"/>
              <w:ind w:left="45" w:right="1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lightning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impulse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(1.2/50s) amplitude:</w:t>
            </w:r>
          </w:p>
          <w:p w14:paraId="7B0CC763" w14:textId="77777777" w:rsidR="00057A31" w:rsidRDefault="00057A31" w:rsidP="00057A31">
            <w:pPr>
              <w:pStyle w:val="TableParagraph"/>
              <w:numPr>
                <w:ilvl w:val="0"/>
                <w:numId w:val="13"/>
              </w:numPr>
              <w:tabs>
                <w:tab w:val="left" w:pos="619"/>
              </w:tabs>
              <w:spacing w:line="376" w:lineRule="auto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550 kV;</w:t>
            </w:r>
          </w:p>
          <w:p w14:paraId="344A17CD" w14:textId="77777777" w:rsidR="00057A31" w:rsidRDefault="00057A31" w:rsidP="00057A31">
            <w:pPr>
              <w:pStyle w:val="TableParagraph"/>
              <w:numPr>
                <w:ilvl w:val="0"/>
                <w:numId w:val="13"/>
              </w:numPr>
              <w:tabs>
                <w:tab w:val="left" w:pos="618"/>
              </w:tabs>
              <w:spacing w:line="207" w:lineRule="exact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250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197FF09C" w14:textId="77777777" w:rsidR="00057A31" w:rsidRDefault="00057A31" w:rsidP="00057A31">
            <w:pPr>
              <w:pStyle w:val="TableParagraph"/>
              <w:numPr>
                <w:ilvl w:val="0"/>
                <w:numId w:val="13"/>
              </w:numPr>
              <w:tabs>
                <w:tab w:val="left" w:pos="619"/>
              </w:tabs>
              <w:spacing w:before="110" w:line="376" w:lineRule="auto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70 KV.</w:t>
            </w:r>
          </w:p>
          <w:p w14:paraId="5C3E620B" w14:textId="77777777" w:rsidR="00057A31" w:rsidRDefault="00057A31" w:rsidP="00057A31">
            <w:pPr>
              <w:pStyle w:val="TableParagraph"/>
              <w:numPr>
                <w:ilvl w:val="0"/>
                <w:numId w:val="13"/>
              </w:numPr>
              <w:tabs>
                <w:tab w:val="left" w:pos="618"/>
              </w:tabs>
              <w:spacing w:line="207" w:lineRule="exact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30kv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70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</w:t>
            </w:r>
          </w:p>
          <w:p w14:paraId="604423E0" w14:textId="77777777" w:rsidR="00057A31" w:rsidRDefault="00057A31" w:rsidP="0034593E">
            <w:pPr>
              <w:pStyle w:val="TableParagraph"/>
              <w:spacing w:before="118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50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Hz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frequency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voltage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value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21271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E5413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7904E7F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5C0DA9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884E2B6" w14:textId="77777777" w:rsidR="00057A31" w:rsidRDefault="00057A31" w:rsidP="00057A31">
      <w:pPr>
        <w:pStyle w:val="BodyText"/>
        <w:rPr>
          <w:sz w:val="20"/>
        </w:rPr>
      </w:pPr>
    </w:p>
    <w:p w14:paraId="2CFA438C" w14:textId="77777777" w:rsidR="00057A31" w:rsidRDefault="00057A31" w:rsidP="00057A31">
      <w:pPr>
        <w:pStyle w:val="BodyText"/>
        <w:spacing w:before="63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01AFFFAA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17FE2D20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0D15E13F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1B6EDF58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077AE1F4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103AFCD9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4202D4F1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4DB93064" w14:textId="77777777" w:rsidTr="0034593E">
        <w:trPr>
          <w:trHeight w:val="2323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57EFD5A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562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371C" w14:textId="77777777" w:rsidR="00057A31" w:rsidRDefault="00057A31" w:rsidP="0034593E">
            <w:pPr>
              <w:pStyle w:val="TableParagraph"/>
              <w:spacing w:before="21" w:line="376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that transformer maintains for a period of 1 min:</w:t>
            </w:r>
          </w:p>
          <w:p w14:paraId="4AE833AB" w14:textId="77777777" w:rsidR="00057A31" w:rsidRDefault="00057A31" w:rsidP="00057A31">
            <w:pPr>
              <w:pStyle w:val="TableParagraph"/>
              <w:numPr>
                <w:ilvl w:val="0"/>
                <w:numId w:val="12"/>
              </w:numPr>
              <w:tabs>
                <w:tab w:val="left" w:pos="619"/>
              </w:tabs>
              <w:spacing w:before="1" w:line="374" w:lineRule="auto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High-voltage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230 kV;</w:t>
            </w:r>
          </w:p>
          <w:p w14:paraId="491302C2" w14:textId="77777777" w:rsidR="00057A31" w:rsidRDefault="00057A31" w:rsidP="00057A31">
            <w:pPr>
              <w:pStyle w:val="TableParagraph"/>
              <w:numPr>
                <w:ilvl w:val="0"/>
                <w:numId w:val="12"/>
              </w:numPr>
              <w:tabs>
                <w:tab w:val="left" w:pos="618"/>
              </w:tabs>
              <w:spacing w:line="207" w:lineRule="exact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kV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100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kV;</w:t>
            </w:r>
          </w:p>
          <w:p w14:paraId="795DABEF" w14:textId="77777777" w:rsidR="00057A31" w:rsidRDefault="00057A31" w:rsidP="00057A31">
            <w:pPr>
              <w:pStyle w:val="TableParagraph"/>
              <w:numPr>
                <w:ilvl w:val="0"/>
                <w:numId w:val="12"/>
              </w:numPr>
              <w:tabs>
                <w:tab w:val="left" w:pos="619"/>
              </w:tabs>
              <w:spacing w:before="118" w:line="374" w:lineRule="auto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Low-voltage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winding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28 kV.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D96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F55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3712224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60E2F54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2542E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391C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Sound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distance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0.3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(ONAN)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FBD31" w14:textId="77777777" w:rsidR="00057A31" w:rsidRDefault="00057A31" w:rsidP="0034593E">
            <w:pPr>
              <w:pStyle w:val="TableParagraph"/>
              <w:spacing w:before="42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60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dB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(A)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+3</w:t>
            </w:r>
            <w:r>
              <w:rPr>
                <w:spacing w:val="-2"/>
                <w:w w:val="105"/>
                <w:sz w:val="18"/>
              </w:rPr>
              <w:t xml:space="preserve"> dB(A).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C85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36C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B5E5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0D6CEC1" w14:textId="77777777" w:rsidTr="0034593E">
        <w:trPr>
          <w:trHeight w:val="40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848E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09A9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Sound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distance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(ONAF)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7C93" w14:textId="77777777" w:rsidR="00057A31" w:rsidRDefault="00057A31" w:rsidP="0034593E">
            <w:pPr>
              <w:pStyle w:val="TableParagraph"/>
              <w:spacing w:before="42"/>
              <w:ind w:left="50"/>
              <w:rPr>
                <w:sz w:val="18"/>
              </w:rPr>
            </w:pPr>
            <w:r>
              <w:rPr>
                <w:w w:val="105"/>
                <w:sz w:val="18"/>
              </w:rPr>
              <w:t>65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dB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(A)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+3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dB(A)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E79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9EE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C92C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5922E5A" w14:textId="77777777" w:rsidTr="0034593E">
        <w:trPr>
          <w:trHeight w:val="202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9761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A5933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Control-protection</w:t>
            </w:r>
            <w:r>
              <w:rPr>
                <w:spacing w:val="-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signals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E81F" w14:textId="77777777" w:rsidR="00057A31" w:rsidRDefault="00057A31" w:rsidP="0034593E">
            <w:pPr>
              <w:pStyle w:val="TableParagraph"/>
              <w:spacing w:before="42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Gas</w:t>
            </w:r>
            <w:r>
              <w:rPr>
                <w:spacing w:val="-2"/>
                <w:w w:val="105"/>
                <w:sz w:val="18"/>
              </w:rPr>
              <w:t xml:space="preserve"> impact;</w:t>
            </w:r>
          </w:p>
          <w:p w14:paraId="7BD1CAFE" w14:textId="77777777" w:rsidR="00057A31" w:rsidRDefault="00057A31" w:rsidP="00057A31">
            <w:pPr>
              <w:pStyle w:val="TableParagraph"/>
              <w:numPr>
                <w:ilvl w:val="0"/>
                <w:numId w:val="11"/>
              </w:numPr>
              <w:tabs>
                <w:tab w:val="left" w:pos="618"/>
              </w:tabs>
              <w:spacing w:before="117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Oil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flow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impact;</w:t>
            </w:r>
          </w:p>
          <w:p w14:paraId="3A657B65" w14:textId="77777777" w:rsidR="00057A31" w:rsidRDefault="00057A31" w:rsidP="00057A31">
            <w:pPr>
              <w:pStyle w:val="TableParagraph"/>
              <w:numPr>
                <w:ilvl w:val="0"/>
                <w:numId w:val="11"/>
              </w:numPr>
              <w:tabs>
                <w:tab w:val="left" w:pos="618"/>
              </w:tabs>
              <w:spacing w:before="116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High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temperature;</w:t>
            </w:r>
          </w:p>
          <w:p w14:paraId="623B94C0" w14:textId="77777777" w:rsidR="00057A31" w:rsidRDefault="00057A31" w:rsidP="00057A31">
            <w:pPr>
              <w:pStyle w:val="TableParagraph"/>
              <w:numPr>
                <w:ilvl w:val="0"/>
                <w:numId w:val="11"/>
              </w:numPr>
              <w:tabs>
                <w:tab w:val="left" w:pos="619"/>
                <w:tab w:val="left" w:pos="2097"/>
              </w:tabs>
              <w:spacing w:before="119" w:line="372" w:lineRule="auto"/>
              <w:ind w:right="19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High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winding temperature;</w:t>
            </w:r>
          </w:p>
          <w:p w14:paraId="22C67965" w14:textId="77777777" w:rsidR="00057A31" w:rsidRDefault="00057A31" w:rsidP="00057A31">
            <w:pPr>
              <w:pStyle w:val="TableParagraph"/>
              <w:numPr>
                <w:ilvl w:val="0"/>
                <w:numId w:val="11"/>
              </w:numPr>
              <w:tabs>
                <w:tab w:val="left" w:pos="618"/>
              </w:tabs>
              <w:spacing w:before="3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Low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level.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E3E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979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F508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855ACCF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19BA" w14:textId="77777777" w:rsidR="00057A31" w:rsidRDefault="00057A3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31.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C9EAE" w14:textId="77777777" w:rsidR="00057A31" w:rsidRDefault="00057A31" w:rsidP="0034593E">
            <w:pPr>
              <w:pStyle w:val="TableParagraph"/>
              <w:spacing w:before="39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protection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alarm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circuits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05633" w14:textId="77777777" w:rsidR="00057A31" w:rsidRDefault="00057A31" w:rsidP="0034593E">
            <w:pPr>
              <w:pStyle w:val="TableParagraph"/>
              <w:spacing w:before="39"/>
              <w:ind w:left="48"/>
              <w:rPr>
                <w:sz w:val="18"/>
              </w:rPr>
            </w:pPr>
            <w:r>
              <w:rPr>
                <w:w w:val="105"/>
                <w:sz w:val="18"/>
              </w:rPr>
              <w:t>110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DC.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7A5F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6BA7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D2B5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43D1C51" w14:textId="77777777" w:rsidTr="0034593E">
        <w:trPr>
          <w:trHeight w:val="399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5E1D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3B00" w14:textId="77777777" w:rsidR="00057A31" w:rsidRDefault="00057A31" w:rsidP="0034593E">
            <w:pPr>
              <w:pStyle w:val="TableParagraph"/>
              <w:spacing w:before="44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circuits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5F3D" w14:textId="77777777" w:rsidR="00057A31" w:rsidRDefault="00057A31" w:rsidP="0034593E">
            <w:pPr>
              <w:pStyle w:val="TableParagraph"/>
              <w:spacing w:before="44"/>
              <w:ind w:left="47"/>
              <w:rPr>
                <w:sz w:val="18"/>
              </w:rPr>
            </w:pPr>
            <w:r>
              <w:rPr>
                <w:w w:val="105"/>
                <w:sz w:val="18"/>
              </w:rPr>
              <w:t>230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V,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5"/>
                <w:w w:val="105"/>
                <w:sz w:val="18"/>
              </w:rPr>
              <w:t xml:space="preserve"> Hz.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AB1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261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22C6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A74DC89" w14:textId="77777777" w:rsidTr="0034593E">
        <w:trPr>
          <w:trHeight w:val="39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272B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78A2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cooling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motors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BACA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230/400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Hz.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AC5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D1C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5E4B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E613CF8" w14:textId="77777777" w:rsidTr="0034593E">
        <w:trPr>
          <w:trHeight w:val="1049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603D3E52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CC5BA" w14:textId="77777777" w:rsidR="00057A31" w:rsidRDefault="00057A31" w:rsidP="0034593E">
            <w:pPr>
              <w:pStyle w:val="TableParagraph"/>
              <w:spacing w:before="43" w:line="376" w:lineRule="auto"/>
              <w:ind w:left="45" w:right="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In each phase, the transformer has current transformers installed on the 110 kV incomer and neutral grounding busbar. Parameters (transformer ratio, accuracy class, load)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8A46AA" w14:textId="77777777" w:rsidR="00057A31" w:rsidRDefault="00057A31" w:rsidP="0034593E">
            <w:pPr>
              <w:pStyle w:val="TableParagraph"/>
              <w:tabs>
                <w:tab w:val="left" w:pos="1723"/>
              </w:tabs>
              <w:spacing w:before="43" w:line="376" w:lineRule="auto"/>
              <w:ind w:left="619" w:right="16" w:hanging="339"/>
              <w:jc w:val="both"/>
              <w:rPr>
                <w:sz w:val="18"/>
              </w:rPr>
            </w:pPr>
            <w:r>
              <w:rPr>
                <w:rFonts w:ascii="Times New Roman"/>
                <w:w w:val="105"/>
                <w:sz w:val="18"/>
              </w:rPr>
              <w:t>-</w:t>
            </w:r>
            <w:r>
              <w:rPr>
                <w:rFonts w:ascii="Times New Roman"/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First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core: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5P30;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30VA (for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differential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protection </w:t>
            </w:r>
            <w:r>
              <w:rPr>
                <w:spacing w:val="-5"/>
                <w:w w:val="105"/>
                <w:sz w:val="18"/>
              </w:rPr>
              <w:t>of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transformer;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C5B64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EECFC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25A60D8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6CE2E4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234914C7" w14:textId="77777777" w:rsidR="00057A31" w:rsidRDefault="00057A31" w:rsidP="00057A31">
      <w:pPr>
        <w:pStyle w:val="BodyText"/>
        <w:rPr>
          <w:sz w:val="20"/>
        </w:rPr>
      </w:pPr>
    </w:p>
    <w:p w14:paraId="45AEE8DD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1F73D8A8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62284691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3E28122D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224E1899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29126DAA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4305E28E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3D14C95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4F74B431" w14:textId="77777777" w:rsidTr="0034593E">
        <w:trPr>
          <w:trHeight w:val="7513"/>
        </w:trPr>
        <w:tc>
          <w:tcPr>
            <w:tcW w:w="822" w:type="dxa"/>
            <w:tcBorders>
              <w:right w:val="single" w:sz="4" w:space="0" w:color="000000"/>
            </w:tcBorders>
          </w:tcPr>
          <w:p w14:paraId="3A4B676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79CB4B29" w14:textId="77777777" w:rsidR="00057A31" w:rsidRDefault="00057A31" w:rsidP="0034593E">
            <w:pPr>
              <w:pStyle w:val="TableParagraph"/>
              <w:spacing w:before="21" w:line="376" w:lineRule="auto"/>
              <w:ind w:left="45" w:right="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Note. If it is not possible to install the current transformers with the specified number of cores on the transformer incomers, 3 and 4 cores shall be installed separately.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070F5531" w14:textId="77777777" w:rsidR="00057A31" w:rsidRDefault="00057A31" w:rsidP="0034593E">
            <w:pPr>
              <w:pStyle w:val="TableParagraph"/>
              <w:spacing w:before="21" w:line="376" w:lineRule="auto"/>
              <w:ind w:left="619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parameters to be selected at the time of </w:t>
            </w:r>
            <w:r>
              <w:rPr>
                <w:spacing w:val="-2"/>
                <w:w w:val="105"/>
                <w:sz w:val="18"/>
              </w:rPr>
              <w:t>design);</w:t>
            </w:r>
          </w:p>
          <w:p w14:paraId="7243DE7D" w14:textId="77777777" w:rsidR="00057A31" w:rsidRDefault="00057A31" w:rsidP="00057A31">
            <w:pPr>
              <w:pStyle w:val="TableParagraph"/>
              <w:numPr>
                <w:ilvl w:val="0"/>
                <w:numId w:val="10"/>
              </w:numPr>
              <w:tabs>
                <w:tab w:val="left" w:pos="617"/>
                <w:tab w:val="left" w:pos="619"/>
              </w:tabs>
              <w:spacing w:line="374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Second core: 5P30; 30VA (for backup overcurrent protection of transformer; parameters to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selected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 of design);</w:t>
            </w:r>
          </w:p>
          <w:p w14:paraId="30BB4943" w14:textId="77777777" w:rsidR="00057A31" w:rsidRDefault="00057A31" w:rsidP="00057A31">
            <w:pPr>
              <w:pStyle w:val="TableParagraph"/>
              <w:numPr>
                <w:ilvl w:val="0"/>
                <w:numId w:val="10"/>
              </w:numPr>
              <w:tabs>
                <w:tab w:val="left" w:pos="617"/>
                <w:tab w:val="left" w:pos="619"/>
                <w:tab w:val="left" w:pos="1787"/>
                <w:tab w:val="left" w:pos="2395"/>
              </w:tabs>
              <w:spacing w:before="5" w:line="374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Third core: 5P30; 30VA </w:t>
            </w:r>
            <w:r>
              <w:rPr>
                <w:spacing w:val="-4"/>
                <w:w w:val="105"/>
                <w:sz w:val="18"/>
              </w:rPr>
              <w:t>(for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longitudinal </w:t>
            </w:r>
            <w:r>
              <w:rPr>
                <w:w w:val="105"/>
                <w:sz w:val="18"/>
              </w:rPr>
              <w:t xml:space="preserve">differential protection of </w:t>
            </w:r>
            <w:r>
              <w:rPr>
                <w:spacing w:val="-2"/>
                <w:w w:val="105"/>
                <w:sz w:val="18"/>
              </w:rPr>
              <w:t>overhead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line; </w:t>
            </w:r>
            <w:r>
              <w:rPr>
                <w:w w:val="105"/>
                <w:sz w:val="18"/>
              </w:rPr>
              <w:t xml:space="preserve">parameters to be selected at the time of </w:t>
            </w:r>
            <w:r>
              <w:rPr>
                <w:spacing w:val="-2"/>
                <w:w w:val="105"/>
                <w:sz w:val="18"/>
              </w:rPr>
              <w:t>design);</w:t>
            </w:r>
          </w:p>
          <w:p w14:paraId="1BF65FE4" w14:textId="77777777" w:rsidR="00057A31" w:rsidRDefault="00057A31" w:rsidP="00057A31">
            <w:pPr>
              <w:pStyle w:val="TableParagraph"/>
              <w:numPr>
                <w:ilvl w:val="0"/>
                <w:numId w:val="10"/>
              </w:numPr>
              <w:tabs>
                <w:tab w:val="left" w:pos="617"/>
                <w:tab w:val="left" w:pos="619"/>
              </w:tabs>
              <w:spacing w:before="10" w:line="374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Forth core: 0,5SFs5; 10VA (parameters for commercial metering to be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selected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of </w:t>
            </w:r>
            <w:r>
              <w:rPr>
                <w:spacing w:val="-2"/>
                <w:w w:val="105"/>
                <w:sz w:val="18"/>
              </w:rPr>
              <w:t>design)</w:t>
            </w:r>
          </w:p>
          <w:p w14:paraId="55C96B6B" w14:textId="77777777" w:rsidR="00057A31" w:rsidRDefault="00057A31" w:rsidP="00057A31">
            <w:pPr>
              <w:pStyle w:val="TableParagraph"/>
              <w:numPr>
                <w:ilvl w:val="0"/>
                <w:numId w:val="10"/>
              </w:numPr>
              <w:tabs>
                <w:tab w:val="left" w:pos="617"/>
                <w:tab w:val="left" w:pos="619"/>
              </w:tabs>
              <w:spacing w:before="7" w:line="374" w:lineRule="auto"/>
              <w:ind w:right="15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Transformer’s neutral earthing</w:t>
            </w:r>
            <w:r>
              <w:rPr>
                <w:spacing w:val="80"/>
                <w:w w:val="105"/>
                <w:sz w:val="18"/>
              </w:rPr>
              <w:t xml:space="preserve">   </w:t>
            </w:r>
            <w:r>
              <w:rPr>
                <w:w w:val="105"/>
                <w:sz w:val="18"/>
              </w:rPr>
              <w:t>transformer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2B2ACD8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241C605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6FA95D7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B319ABC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909FD75" w14:textId="77777777" w:rsidR="00057A31" w:rsidRDefault="00057A31" w:rsidP="00057A31">
      <w:pPr>
        <w:pStyle w:val="BodyText"/>
        <w:rPr>
          <w:sz w:val="20"/>
        </w:rPr>
      </w:pPr>
    </w:p>
    <w:p w14:paraId="1F4D3F35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6CCCA11A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717E9597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203DAAAF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78C9B38B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6CF9CFA2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469F68AC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6C7F5AD5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538B3F6B" w14:textId="77777777" w:rsidTr="0034593E">
        <w:trPr>
          <w:trHeight w:val="1026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014D48E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788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A24B2" w14:textId="77777777" w:rsidR="00057A31" w:rsidRDefault="00057A31" w:rsidP="0034593E">
            <w:pPr>
              <w:pStyle w:val="TableParagraph"/>
              <w:spacing w:before="21" w:line="376" w:lineRule="auto"/>
              <w:ind w:left="619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parameters shall be selected at the time of </w:t>
            </w:r>
            <w:r>
              <w:rPr>
                <w:spacing w:val="-2"/>
                <w:w w:val="105"/>
                <w:sz w:val="18"/>
              </w:rPr>
              <w:t>design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887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6C7A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75B59E6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04A4C06" w14:textId="77777777" w:rsidTr="0034593E">
        <w:trPr>
          <w:trHeight w:val="40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CFE7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9734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Permitted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overloads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according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67E8" w14:textId="77777777" w:rsidR="00057A31" w:rsidRDefault="00057A31" w:rsidP="0034593E">
            <w:pPr>
              <w:pStyle w:val="TableParagraph"/>
              <w:spacing w:before="43"/>
              <w:ind w:left="49"/>
              <w:rPr>
                <w:sz w:val="18"/>
              </w:rPr>
            </w:pPr>
            <w:r>
              <w:rPr>
                <w:w w:val="105"/>
                <w:sz w:val="18"/>
              </w:rPr>
              <w:t>IEC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60354.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E3B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5C7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831C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6A89783" w14:textId="77777777" w:rsidTr="0034593E">
        <w:trPr>
          <w:trHeight w:val="399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6CF4" w14:textId="77777777" w:rsidR="00057A31" w:rsidRDefault="00057A31" w:rsidP="0034593E">
            <w:pPr>
              <w:pStyle w:val="TableParagraph"/>
              <w:spacing w:before="41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7A043" w14:textId="77777777" w:rsidR="00057A31" w:rsidRDefault="00057A31" w:rsidP="0034593E">
            <w:pPr>
              <w:pStyle w:val="TableParagraph"/>
              <w:spacing w:before="41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protected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from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contact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air</w:t>
            </w:r>
            <w:r>
              <w:rPr>
                <w:spacing w:val="-5"/>
                <w:w w:val="105"/>
                <w:sz w:val="18"/>
              </w:rPr>
              <w:t xml:space="preserve"> by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F917" w14:textId="77777777" w:rsidR="00057A31" w:rsidRDefault="00057A31" w:rsidP="0034593E">
            <w:pPr>
              <w:pStyle w:val="TableParagraph"/>
              <w:spacing w:before="41"/>
              <w:ind w:left="49"/>
              <w:rPr>
                <w:sz w:val="18"/>
              </w:rPr>
            </w:pPr>
            <w:r>
              <w:rPr>
                <w:w w:val="105"/>
                <w:sz w:val="18"/>
              </w:rPr>
              <w:t>Film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protection.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FBD8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932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C8E29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01878618" w14:textId="77777777" w:rsidTr="0034593E">
        <w:trPr>
          <w:trHeight w:val="137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5753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37.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0A16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tank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cover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secured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by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9614" w14:textId="77777777" w:rsidR="00057A31" w:rsidRDefault="00057A31" w:rsidP="0034593E">
            <w:pPr>
              <w:pStyle w:val="TableParagraph"/>
              <w:spacing w:before="42" w:line="376" w:lineRule="auto"/>
              <w:ind w:left="45" w:right="9" w:firstLine="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Screws, with the possibility to remove the active part of the transformer from the tank by unscrewing them;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5DE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23B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3FC6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EBB8A6F" w14:textId="77777777" w:rsidTr="0034593E">
        <w:trPr>
          <w:trHeight w:val="3317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E570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38.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E5AA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Transformer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surface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coating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method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5FE1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8"/>
              </w:tabs>
              <w:spacing w:before="42"/>
              <w:ind w:left="618" w:hanging="3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Anticorrosive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painting;</w:t>
            </w:r>
          </w:p>
          <w:p w14:paraId="34EF32A0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8"/>
              </w:tabs>
              <w:spacing w:before="118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layers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3;</w:t>
            </w:r>
          </w:p>
          <w:p w14:paraId="5775EF94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9"/>
                <w:tab w:val="left" w:pos="1686"/>
                <w:tab w:val="left" w:pos="2517"/>
              </w:tabs>
              <w:spacing w:before="117" w:line="372" w:lineRule="auto"/>
              <w:ind w:right="1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Warranty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period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 xml:space="preserve">for </w:t>
            </w:r>
            <w:r>
              <w:rPr>
                <w:w w:val="105"/>
                <w:sz w:val="18"/>
              </w:rPr>
              <w:t>coating – 10 years;</w:t>
            </w:r>
          </w:p>
          <w:p w14:paraId="6274D73B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9"/>
              </w:tabs>
              <w:spacing w:before="5" w:line="374" w:lineRule="auto"/>
              <w:ind w:right="17"/>
              <w:rPr>
                <w:sz w:val="18"/>
              </w:rPr>
            </w:pPr>
            <w:r>
              <w:rPr>
                <w:w w:val="105"/>
                <w:sz w:val="18"/>
              </w:rPr>
              <w:t>Total coating thickness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 240 µm;</w:t>
            </w:r>
          </w:p>
          <w:p w14:paraId="3771E3CD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9"/>
              </w:tabs>
              <w:spacing w:line="376" w:lineRule="auto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Color or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external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layer – </w:t>
            </w:r>
            <w:r>
              <w:rPr>
                <w:spacing w:val="-2"/>
                <w:w w:val="105"/>
                <w:sz w:val="18"/>
              </w:rPr>
              <w:t>RAL7032;</w:t>
            </w:r>
          </w:p>
          <w:p w14:paraId="273D027F" w14:textId="77777777" w:rsidR="00057A31" w:rsidRDefault="00057A31" w:rsidP="00057A31">
            <w:pPr>
              <w:pStyle w:val="TableParagraph"/>
              <w:numPr>
                <w:ilvl w:val="0"/>
                <w:numId w:val="9"/>
              </w:numPr>
              <w:tabs>
                <w:tab w:val="left" w:pos="619"/>
                <w:tab w:val="left" w:pos="1405"/>
                <w:tab w:val="left" w:pos="2078"/>
              </w:tabs>
              <w:spacing w:line="376" w:lineRule="auto"/>
              <w:ind w:right="1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Paint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and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painting </w:t>
            </w:r>
            <w:r>
              <w:rPr>
                <w:w w:val="105"/>
                <w:sz w:val="18"/>
              </w:rPr>
              <w:t>method description.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7F8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48A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7467B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9D472FB" w14:textId="77777777" w:rsidTr="0034593E">
        <w:trPr>
          <w:trHeight w:val="398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8B94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39.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A300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Lifetime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291E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 xml:space="preserve">40 </w:t>
            </w:r>
            <w:r>
              <w:rPr>
                <w:spacing w:val="-2"/>
                <w:w w:val="105"/>
                <w:sz w:val="18"/>
              </w:rPr>
              <w:t>years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2FF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1652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1736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729B9F6" w14:textId="77777777" w:rsidTr="0034593E">
        <w:trPr>
          <w:trHeight w:val="400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764BF51A" w14:textId="77777777" w:rsidR="00057A31" w:rsidRDefault="00057A31" w:rsidP="0034593E">
            <w:pPr>
              <w:pStyle w:val="TableParagraph"/>
              <w:spacing w:before="43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40.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06D231" w14:textId="77777777" w:rsidR="00057A31" w:rsidRDefault="00057A31" w:rsidP="0034593E">
            <w:pPr>
              <w:pStyle w:val="TableParagraph"/>
              <w:spacing w:before="43"/>
              <w:ind w:left="44"/>
              <w:rPr>
                <w:sz w:val="18"/>
              </w:rPr>
            </w:pPr>
            <w:r>
              <w:rPr>
                <w:sz w:val="18"/>
              </w:rPr>
              <w:t>Warranty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period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BA836F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years.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5106C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EB94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64965AE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D00A1B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46206B79" w14:textId="77777777" w:rsidR="00057A31" w:rsidRDefault="00057A31" w:rsidP="00057A31">
      <w:pPr>
        <w:pStyle w:val="BodyText"/>
        <w:rPr>
          <w:sz w:val="20"/>
        </w:rPr>
      </w:pPr>
    </w:p>
    <w:p w14:paraId="64C7ED9A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75389FD6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64F31552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5C85C59A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12FA847B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2FB92CDD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6DFAED61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4E718CF0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0D812B55" w14:textId="77777777" w:rsidTr="0034593E">
        <w:trPr>
          <w:trHeight w:val="703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1858CDFB" w14:textId="77777777" w:rsidR="00057A31" w:rsidRDefault="00057A31" w:rsidP="0034593E">
            <w:pPr>
              <w:pStyle w:val="TableParagraph"/>
              <w:spacing w:before="21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41.</w:t>
            </w: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C5C4" w14:textId="77777777" w:rsidR="00057A31" w:rsidRDefault="00057A31" w:rsidP="0034593E">
            <w:pPr>
              <w:pStyle w:val="TableParagraph"/>
              <w:spacing w:before="21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The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following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required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installation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</w:t>
            </w: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9B0CB" w14:textId="77777777" w:rsidR="00057A31" w:rsidRDefault="00057A31" w:rsidP="0034593E">
            <w:pPr>
              <w:pStyle w:val="TableParagraph"/>
              <w:tabs>
                <w:tab w:val="left" w:pos="813"/>
                <w:tab w:val="left" w:pos="2030"/>
                <w:tab w:val="left" w:pos="2635"/>
              </w:tabs>
              <w:spacing w:before="21" w:line="376" w:lineRule="auto"/>
              <w:ind w:left="45" w:right="1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The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presence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>of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 xml:space="preserve">a </w:t>
            </w:r>
            <w:r>
              <w:rPr>
                <w:w w:val="105"/>
                <w:sz w:val="18"/>
              </w:rPr>
              <w:t>manufacturer's representative.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254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E95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1292317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6FCDC05" w14:textId="77777777" w:rsidTr="0034593E">
        <w:trPr>
          <w:trHeight w:val="2992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01B8" w14:textId="77777777" w:rsidR="00057A31" w:rsidRDefault="00057A3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42.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BF45" w14:textId="77777777" w:rsidR="00057A31" w:rsidRDefault="00057A31" w:rsidP="0034593E">
            <w:pPr>
              <w:pStyle w:val="TableParagraph"/>
              <w:spacing w:before="39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During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warranty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period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8239" w14:textId="77777777" w:rsidR="00057A31" w:rsidRDefault="00057A31" w:rsidP="0034593E">
            <w:pPr>
              <w:pStyle w:val="TableParagraph"/>
              <w:tabs>
                <w:tab w:val="left" w:pos="2006"/>
              </w:tabs>
              <w:spacing w:before="39" w:line="376" w:lineRule="auto"/>
              <w:ind w:left="45" w:right="1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Power transformer shall be considered defective if the insulating oil exceeds the thresholds as determined by </w:t>
            </w:r>
            <w:r>
              <w:rPr>
                <w:spacing w:val="-2"/>
                <w:w w:val="105"/>
                <w:sz w:val="18"/>
              </w:rPr>
              <w:t>chromatographic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analysis. </w:t>
            </w:r>
            <w:r>
              <w:rPr>
                <w:w w:val="105"/>
                <w:sz w:val="18"/>
              </w:rPr>
              <w:t>Thresholds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chromatographic analysis, µl/l: H2 -100; CH4 - 100; C2H4-100; C2H6-50; C2H2-10; CO-600; CO2-8000.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9B7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57D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F6F4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08FFB73" w14:textId="77777777" w:rsidTr="0034593E">
        <w:trPr>
          <w:trHeight w:val="2020"/>
        </w:trPr>
        <w:tc>
          <w:tcPr>
            <w:tcW w:w="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94DE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43.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D574" w14:textId="77777777" w:rsidR="00057A31" w:rsidRDefault="00057A31" w:rsidP="0034593E">
            <w:pPr>
              <w:pStyle w:val="TableParagraph"/>
              <w:spacing w:before="42" w:line="376" w:lineRule="auto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Inscriptions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main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elements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 Lithuanian (to be agreed at the time of contract signature)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7D97" w14:textId="77777777" w:rsidR="00057A31" w:rsidRDefault="00057A31" w:rsidP="00057A31">
            <w:pPr>
              <w:pStyle w:val="TableParagraph"/>
              <w:numPr>
                <w:ilvl w:val="0"/>
                <w:numId w:val="8"/>
              </w:numPr>
              <w:tabs>
                <w:tab w:val="left" w:pos="617"/>
                <w:tab w:val="left" w:pos="619"/>
              </w:tabs>
              <w:spacing w:before="42" w:line="374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Designations for phases of high-voltage winding: ‘A’, ‘B’, ‘C’, ‘0’;</w:t>
            </w:r>
          </w:p>
          <w:p w14:paraId="616BB10B" w14:textId="77777777" w:rsidR="00057A31" w:rsidRDefault="00057A31" w:rsidP="00057A31">
            <w:pPr>
              <w:pStyle w:val="TableParagraph"/>
              <w:numPr>
                <w:ilvl w:val="0"/>
                <w:numId w:val="8"/>
              </w:numPr>
              <w:tabs>
                <w:tab w:val="left" w:pos="617"/>
                <w:tab w:val="left" w:pos="619"/>
              </w:tabs>
              <w:spacing w:before="5" w:line="374" w:lineRule="auto"/>
              <w:ind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Designations for phases of low-voltage winding: ‘a’, ‘b’, ‘c’.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CCC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1F8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DF51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1D5889F" w14:textId="77777777" w:rsidTr="0034593E">
        <w:trPr>
          <w:trHeight w:val="1694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7EAE35ED" w14:textId="77777777" w:rsidR="00057A31" w:rsidRDefault="00057A31" w:rsidP="0034593E">
            <w:pPr>
              <w:pStyle w:val="TableParagraph"/>
              <w:spacing w:before="39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44.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57CC6A" w14:textId="77777777" w:rsidR="00057A31" w:rsidRDefault="00057A31" w:rsidP="0034593E">
            <w:pPr>
              <w:pStyle w:val="TableParagraph"/>
              <w:spacing w:before="39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Documentation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components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4A0082" w14:textId="77777777" w:rsidR="00057A31" w:rsidRDefault="00057A31" w:rsidP="00057A31">
            <w:pPr>
              <w:pStyle w:val="TableParagraph"/>
              <w:numPr>
                <w:ilvl w:val="0"/>
                <w:numId w:val="7"/>
              </w:numPr>
              <w:tabs>
                <w:tab w:val="left" w:pos="617"/>
                <w:tab w:val="left" w:pos="619"/>
                <w:tab w:val="left" w:pos="2528"/>
              </w:tabs>
              <w:spacing w:before="39" w:line="376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Passports of the transformer and its </w:t>
            </w:r>
            <w:r>
              <w:rPr>
                <w:spacing w:val="-2"/>
                <w:w w:val="105"/>
                <w:sz w:val="18"/>
              </w:rPr>
              <w:t>components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 xml:space="preserve">(in </w:t>
            </w:r>
            <w:r>
              <w:rPr>
                <w:w w:val="105"/>
                <w:sz w:val="18"/>
              </w:rPr>
              <w:t>Lithuanian or English);</w:t>
            </w:r>
          </w:p>
          <w:p w14:paraId="65025AC2" w14:textId="77777777" w:rsidR="00057A31" w:rsidRDefault="00057A31" w:rsidP="00057A31">
            <w:pPr>
              <w:pStyle w:val="TableParagraph"/>
              <w:numPr>
                <w:ilvl w:val="0"/>
                <w:numId w:val="7"/>
              </w:numPr>
              <w:tabs>
                <w:tab w:val="left" w:pos="617"/>
              </w:tabs>
              <w:spacing w:line="206" w:lineRule="exact"/>
              <w:ind w:left="617" w:hanging="3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description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(in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60B50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0D53E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0558FC5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7E70EA2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362932A5" w14:textId="77777777" w:rsidR="00057A31" w:rsidRDefault="00057A31" w:rsidP="00057A31">
      <w:pPr>
        <w:pStyle w:val="BodyText"/>
        <w:rPr>
          <w:sz w:val="20"/>
        </w:rPr>
      </w:pPr>
    </w:p>
    <w:p w14:paraId="6588BCF4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130C08D0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49C5D4C0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457FAA1C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4DADBE47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1D6975EC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71DDA730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5F63CF14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35C797AE" w14:textId="77777777" w:rsidTr="0034593E">
        <w:trPr>
          <w:trHeight w:val="5890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4FBABF2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C9E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C735" w14:textId="77777777" w:rsidR="00057A31" w:rsidRDefault="00057A31" w:rsidP="0034593E">
            <w:pPr>
              <w:pStyle w:val="TableParagraph"/>
              <w:spacing w:before="21"/>
              <w:ind w:left="61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Lithuanian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English);</w:t>
            </w:r>
          </w:p>
          <w:p w14:paraId="7B440980" w14:textId="77777777" w:rsidR="00057A31" w:rsidRDefault="00057A31" w:rsidP="00057A31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  <w:tab w:val="left" w:pos="619"/>
                <w:tab w:val="left" w:pos="2518"/>
              </w:tabs>
              <w:spacing w:before="117" w:line="374" w:lineRule="auto"/>
              <w:ind w:right="17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Instructions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 xml:space="preserve">for </w:t>
            </w:r>
            <w:r>
              <w:rPr>
                <w:w w:val="105"/>
                <w:sz w:val="18"/>
              </w:rPr>
              <w:t>transportation, storage, installation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operation (in Lithuanian);</w:t>
            </w:r>
          </w:p>
          <w:p w14:paraId="7C2D7E1D" w14:textId="77777777" w:rsidR="00057A31" w:rsidRDefault="00057A31" w:rsidP="00057A31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  <w:tab w:val="left" w:pos="619"/>
                <w:tab w:val="left" w:pos="1952"/>
              </w:tabs>
              <w:spacing w:before="6" w:line="376" w:lineRule="auto"/>
              <w:ind w:right="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Technical description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and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operating </w:t>
            </w:r>
            <w:r>
              <w:rPr>
                <w:w w:val="105"/>
                <w:sz w:val="18"/>
              </w:rPr>
              <w:t>instructions (manual) for transformer components and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auxiliary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products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(in Lithuanian or English);</w:t>
            </w:r>
          </w:p>
          <w:p w14:paraId="784C203C" w14:textId="77777777" w:rsidR="00057A31" w:rsidRDefault="00057A31" w:rsidP="00057A31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  <w:tab w:val="left" w:pos="619"/>
                <w:tab w:val="left" w:pos="2549"/>
              </w:tabs>
              <w:spacing w:line="374" w:lineRule="auto"/>
              <w:ind w:right="14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Transformer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 xml:space="preserve">oil </w:t>
            </w:r>
            <w:r>
              <w:rPr>
                <w:w w:val="105"/>
                <w:sz w:val="18"/>
              </w:rPr>
              <w:t>certificate and safety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data sheet (in English or </w:t>
            </w:r>
            <w:r>
              <w:rPr>
                <w:spacing w:val="-2"/>
                <w:w w:val="105"/>
                <w:sz w:val="18"/>
              </w:rPr>
              <w:t>Lithuanian)</w:t>
            </w:r>
          </w:p>
          <w:p w14:paraId="1B7D87D3" w14:textId="77777777" w:rsidR="00057A31" w:rsidRDefault="00057A31" w:rsidP="00057A31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  <w:tab w:val="left" w:pos="619"/>
                <w:tab w:val="left" w:pos="2582"/>
              </w:tabs>
              <w:spacing w:line="376" w:lineRule="auto"/>
              <w:ind w:right="18"/>
              <w:jc w:val="both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Declarations</w:t>
            </w:r>
            <w:r>
              <w:rPr>
                <w:sz w:val="18"/>
              </w:rPr>
              <w:tab/>
            </w:r>
            <w:r>
              <w:rPr>
                <w:spacing w:val="-6"/>
                <w:w w:val="105"/>
                <w:sz w:val="18"/>
              </w:rPr>
              <w:t xml:space="preserve">of </w:t>
            </w:r>
            <w:r>
              <w:rPr>
                <w:spacing w:val="-2"/>
                <w:w w:val="105"/>
                <w:sz w:val="18"/>
              </w:rPr>
              <w:t>conformity.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5E0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0B1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5B1AFF7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FF29CDC" w14:textId="77777777" w:rsidTr="0034593E">
        <w:trPr>
          <w:trHeight w:val="1697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4512B611" w14:textId="77777777" w:rsidR="00057A31" w:rsidRDefault="00057A31" w:rsidP="0034593E">
            <w:pPr>
              <w:pStyle w:val="TableParagraph"/>
              <w:spacing w:before="42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45.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DF8B6E" w14:textId="77777777" w:rsidR="00057A31" w:rsidRDefault="00057A31" w:rsidP="0034593E">
            <w:pPr>
              <w:pStyle w:val="TableParagraph"/>
              <w:spacing w:before="42"/>
              <w:ind w:left="4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Drawings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F4F253" w14:textId="77777777" w:rsidR="00057A31" w:rsidRDefault="00057A31" w:rsidP="00057A31">
            <w:pPr>
              <w:pStyle w:val="TableParagraph"/>
              <w:numPr>
                <w:ilvl w:val="0"/>
                <w:numId w:val="5"/>
              </w:numPr>
              <w:tabs>
                <w:tab w:val="left" w:pos="618"/>
              </w:tabs>
              <w:spacing w:before="42"/>
              <w:ind w:left="618" w:hanging="3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dimensional;</w:t>
            </w:r>
          </w:p>
          <w:p w14:paraId="43011B44" w14:textId="77777777" w:rsidR="00057A31" w:rsidRDefault="00057A31" w:rsidP="00057A31">
            <w:pPr>
              <w:pStyle w:val="TableParagraph"/>
              <w:numPr>
                <w:ilvl w:val="0"/>
                <w:numId w:val="5"/>
              </w:numPr>
              <w:tabs>
                <w:tab w:val="left" w:pos="619"/>
              </w:tabs>
              <w:spacing w:before="118" w:line="374" w:lineRule="auto"/>
              <w:ind w:right="69"/>
              <w:rPr>
                <w:sz w:val="18"/>
              </w:rPr>
            </w:pPr>
            <w:r>
              <w:rPr>
                <w:w w:val="105"/>
                <w:sz w:val="18"/>
              </w:rPr>
              <w:t>arrangement of conservator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ladders;</w:t>
            </w:r>
          </w:p>
          <w:p w14:paraId="1C7FD3A0" w14:textId="77777777" w:rsidR="00057A31" w:rsidRDefault="00057A31" w:rsidP="00057A31">
            <w:pPr>
              <w:pStyle w:val="TableParagraph"/>
              <w:numPr>
                <w:ilvl w:val="0"/>
                <w:numId w:val="5"/>
              </w:numPr>
              <w:tabs>
                <w:tab w:val="left" w:pos="618"/>
              </w:tabs>
              <w:spacing w:line="207" w:lineRule="exact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winding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taps;</w:t>
            </w:r>
          </w:p>
          <w:p w14:paraId="6EE66562" w14:textId="77777777" w:rsidR="00057A31" w:rsidRDefault="00057A31" w:rsidP="00057A31">
            <w:pPr>
              <w:pStyle w:val="TableParagraph"/>
              <w:numPr>
                <w:ilvl w:val="0"/>
                <w:numId w:val="5"/>
              </w:numPr>
              <w:tabs>
                <w:tab w:val="left" w:pos="618"/>
              </w:tabs>
              <w:spacing w:before="119"/>
              <w:ind w:left="618" w:hanging="33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coolers;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CC4CA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A5537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487F1FC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9788B06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107A3CA0" w14:textId="77777777" w:rsidR="00057A31" w:rsidRDefault="00057A31" w:rsidP="00057A31">
      <w:pPr>
        <w:pStyle w:val="BodyText"/>
        <w:rPr>
          <w:sz w:val="20"/>
        </w:rPr>
      </w:pPr>
    </w:p>
    <w:p w14:paraId="3C7478A1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4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"/>
        <w:gridCol w:w="5436"/>
        <w:gridCol w:w="2768"/>
        <w:gridCol w:w="1458"/>
        <w:gridCol w:w="1310"/>
        <w:gridCol w:w="2102"/>
      </w:tblGrid>
      <w:tr w:rsidR="00057A31" w14:paraId="6B8AF50E" w14:textId="77777777" w:rsidTr="0034593E">
        <w:trPr>
          <w:trHeight w:val="1371"/>
        </w:trPr>
        <w:tc>
          <w:tcPr>
            <w:tcW w:w="822" w:type="dxa"/>
            <w:tcBorders>
              <w:right w:val="single" w:sz="4" w:space="0" w:color="000000"/>
            </w:tcBorders>
          </w:tcPr>
          <w:p w14:paraId="5B447C4C" w14:textId="77777777" w:rsidR="00057A31" w:rsidRDefault="00057A31" w:rsidP="0034593E">
            <w:pPr>
              <w:pStyle w:val="TableParagraph"/>
              <w:spacing w:before="43" w:line="376" w:lineRule="auto"/>
              <w:ind w:left="36" w:right="394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436" w:type="dxa"/>
            <w:tcBorders>
              <w:left w:val="single" w:sz="4" w:space="0" w:color="000000"/>
              <w:right w:val="single" w:sz="4" w:space="0" w:color="000000"/>
            </w:tcBorders>
          </w:tcPr>
          <w:p w14:paraId="6D615835" w14:textId="77777777" w:rsidR="00057A31" w:rsidRDefault="00057A31" w:rsidP="0034593E">
            <w:pPr>
              <w:pStyle w:val="TableParagraph"/>
              <w:spacing w:before="43"/>
              <w:ind w:left="45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</w:tcPr>
          <w:p w14:paraId="4A81D8F9" w14:textId="77777777" w:rsidR="00057A31" w:rsidRDefault="00057A31" w:rsidP="0034593E">
            <w:pPr>
              <w:pStyle w:val="TableParagraph"/>
              <w:spacing w:before="43"/>
              <w:ind w:left="46"/>
              <w:rPr>
                <w:sz w:val="18"/>
              </w:rPr>
            </w:pPr>
            <w:r>
              <w:rPr>
                <w:w w:val="105"/>
                <w:sz w:val="18"/>
              </w:rPr>
              <w:t>Value,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standard</w:t>
            </w:r>
          </w:p>
        </w:tc>
        <w:tc>
          <w:tcPr>
            <w:tcW w:w="1458" w:type="dxa"/>
            <w:tcBorders>
              <w:left w:val="single" w:sz="4" w:space="0" w:color="000000"/>
              <w:right w:val="single" w:sz="4" w:space="0" w:color="000000"/>
            </w:tcBorders>
          </w:tcPr>
          <w:p w14:paraId="726D9BB3" w14:textId="77777777" w:rsidR="00057A31" w:rsidRDefault="00057A31" w:rsidP="0034593E">
            <w:pPr>
              <w:pStyle w:val="TableParagraph"/>
              <w:spacing w:before="43" w:line="376" w:lineRule="auto"/>
              <w:ind w:left="111" w:firstLine="2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Compliance: </w:t>
            </w:r>
            <w:r>
              <w:rPr>
                <w:spacing w:val="-2"/>
                <w:w w:val="105"/>
                <w:sz w:val="18"/>
              </w:rPr>
              <w:t>YES/NO</w:t>
            </w:r>
          </w:p>
        </w:tc>
        <w:tc>
          <w:tcPr>
            <w:tcW w:w="1310" w:type="dxa"/>
            <w:tcBorders>
              <w:left w:val="single" w:sz="4" w:space="0" w:color="000000"/>
              <w:right w:val="single" w:sz="4" w:space="0" w:color="000000"/>
            </w:tcBorders>
          </w:tcPr>
          <w:p w14:paraId="71FB1AA9" w14:textId="77777777" w:rsidR="00057A31" w:rsidRDefault="00057A31" w:rsidP="0034593E">
            <w:pPr>
              <w:pStyle w:val="TableParagraph"/>
              <w:spacing w:before="43" w:line="376" w:lineRule="auto"/>
              <w:ind w:left="108" w:right="8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manufacturer </w:t>
            </w:r>
            <w:r>
              <w:rPr>
                <w:w w:val="105"/>
                <w:sz w:val="18"/>
              </w:rPr>
              <w:t xml:space="preserve">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02" w:type="dxa"/>
            <w:tcBorders>
              <w:left w:val="single" w:sz="4" w:space="0" w:color="000000"/>
            </w:tcBorders>
          </w:tcPr>
          <w:p w14:paraId="493AB051" w14:textId="77777777" w:rsidR="00057A31" w:rsidRDefault="00057A31" w:rsidP="0034593E">
            <w:pPr>
              <w:pStyle w:val="TableParagraph"/>
              <w:tabs>
                <w:tab w:val="left" w:pos="1768"/>
              </w:tabs>
              <w:spacing w:before="43" w:line="374" w:lineRule="auto"/>
              <w:ind w:left="111" w:right="6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 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  <w:tr w:rsidR="00057A31" w14:paraId="5E660D8B" w14:textId="77777777" w:rsidTr="0034593E">
        <w:trPr>
          <w:trHeight w:val="2647"/>
        </w:trPr>
        <w:tc>
          <w:tcPr>
            <w:tcW w:w="822" w:type="dxa"/>
            <w:tcBorders>
              <w:bottom w:val="single" w:sz="4" w:space="0" w:color="000000"/>
              <w:right w:val="single" w:sz="4" w:space="0" w:color="000000"/>
            </w:tcBorders>
          </w:tcPr>
          <w:p w14:paraId="4CE80DE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B100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52C3" w14:textId="77777777" w:rsidR="00057A31" w:rsidRDefault="00057A31" w:rsidP="00057A31">
            <w:pPr>
              <w:pStyle w:val="TableParagraph"/>
              <w:numPr>
                <w:ilvl w:val="0"/>
                <w:numId w:val="4"/>
              </w:numPr>
              <w:tabs>
                <w:tab w:val="left" w:pos="619"/>
                <w:tab w:val="left" w:pos="1775"/>
              </w:tabs>
              <w:spacing w:before="21" w:line="374" w:lineRule="auto"/>
              <w:ind w:right="1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current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transformer installation;</w:t>
            </w:r>
          </w:p>
          <w:p w14:paraId="0A9AB186" w14:textId="77777777" w:rsidR="00057A31" w:rsidRDefault="00057A31" w:rsidP="00057A31">
            <w:pPr>
              <w:pStyle w:val="TableParagraph"/>
              <w:numPr>
                <w:ilvl w:val="0"/>
                <w:numId w:val="4"/>
              </w:numPr>
              <w:tabs>
                <w:tab w:val="left" w:pos="618"/>
              </w:tabs>
              <w:spacing w:before="4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incomer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installation;</w:t>
            </w:r>
          </w:p>
          <w:p w14:paraId="6B991B5F" w14:textId="77777777" w:rsidR="00057A31" w:rsidRDefault="00057A31" w:rsidP="00057A31">
            <w:pPr>
              <w:pStyle w:val="TableParagraph"/>
              <w:numPr>
                <w:ilvl w:val="0"/>
                <w:numId w:val="4"/>
              </w:numPr>
              <w:tabs>
                <w:tab w:val="left" w:pos="619"/>
              </w:tabs>
              <w:spacing w:before="116" w:line="372" w:lineRule="auto"/>
              <w:ind w:right="18"/>
              <w:rPr>
                <w:sz w:val="18"/>
              </w:rPr>
            </w:pPr>
            <w:r>
              <w:rPr>
                <w:w w:val="105"/>
                <w:sz w:val="18"/>
              </w:rPr>
              <w:t>diagram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 grounding points;</w:t>
            </w:r>
          </w:p>
          <w:p w14:paraId="6BBC0677" w14:textId="77777777" w:rsidR="00057A31" w:rsidRDefault="00057A31" w:rsidP="00057A31">
            <w:pPr>
              <w:pStyle w:val="TableParagraph"/>
              <w:numPr>
                <w:ilvl w:val="0"/>
                <w:numId w:val="4"/>
              </w:numPr>
              <w:tabs>
                <w:tab w:val="left" w:pos="618"/>
              </w:tabs>
              <w:spacing w:before="6"/>
              <w:ind w:left="618" w:hanging="338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changer;</w:t>
            </w:r>
          </w:p>
          <w:p w14:paraId="27510648" w14:textId="77777777" w:rsidR="00057A31" w:rsidRDefault="00057A31" w:rsidP="00057A31">
            <w:pPr>
              <w:pStyle w:val="TableParagraph"/>
              <w:numPr>
                <w:ilvl w:val="0"/>
                <w:numId w:val="4"/>
              </w:numPr>
              <w:tabs>
                <w:tab w:val="left" w:pos="619"/>
                <w:tab w:val="left" w:pos="1187"/>
                <w:tab w:val="left" w:pos="2174"/>
              </w:tabs>
              <w:spacing w:before="116" w:line="374" w:lineRule="auto"/>
              <w:ind w:right="17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tap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changer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>control diagram.</w:t>
            </w: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C62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C9B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single" w:sz="4" w:space="0" w:color="000000"/>
              <w:bottom w:val="single" w:sz="4" w:space="0" w:color="000000"/>
            </w:tcBorders>
          </w:tcPr>
          <w:p w14:paraId="5988565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E7F8A75" w14:textId="77777777" w:rsidTr="0034593E">
        <w:trPr>
          <w:trHeight w:val="1373"/>
        </w:trPr>
        <w:tc>
          <w:tcPr>
            <w:tcW w:w="822" w:type="dxa"/>
            <w:tcBorders>
              <w:top w:val="single" w:sz="4" w:space="0" w:color="000000"/>
              <w:right w:val="single" w:sz="4" w:space="0" w:color="000000"/>
            </w:tcBorders>
          </w:tcPr>
          <w:p w14:paraId="0C226C95" w14:textId="77777777" w:rsidR="00057A31" w:rsidRDefault="00057A31" w:rsidP="0034593E">
            <w:pPr>
              <w:pStyle w:val="TableParagraph"/>
              <w:spacing w:before="44"/>
              <w:ind w:left="36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46.</w:t>
            </w:r>
          </w:p>
        </w:tc>
        <w:tc>
          <w:tcPr>
            <w:tcW w:w="5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AC56DD" w14:textId="77777777" w:rsidR="00057A31" w:rsidRDefault="00057A31" w:rsidP="0034593E">
            <w:pPr>
              <w:pStyle w:val="TableParagraph"/>
              <w:spacing w:before="44"/>
              <w:ind w:left="44"/>
              <w:rPr>
                <w:sz w:val="18"/>
              </w:rPr>
            </w:pPr>
            <w:r>
              <w:rPr>
                <w:w w:val="105"/>
                <w:sz w:val="18"/>
              </w:rPr>
              <w:t>Factory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acceptance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power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10"/>
                <w:w w:val="105"/>
                <w:sz w:val="18"/>
              </w:rPr>
              <w:t>: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8D21BF" w14:textId="77777777" w:rsidR="00057A31" w:rsidRDefault="00057A31" w:rsidP="0034593E">
            <w:pPr>
              <w:pStyle w:val="TableParagraph"/>
              <w:tabs>
                <w:tab w:val="left" w:pos="1377"/>
                <w:tab w:val="left" w:pos="2049"/>
              </w:tabs>
              <w:spacing w:before="44" w:line="376" w:lineRule="auto"/>
              <w:ind w:left="45" w:right="1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Owner to be informed of planned FAT 3 weeks in </w:t>
            </w:r>
            <w:r>
              <w:rPr>
                <w:spacing w:val="-2"/>
                <w:w w:val="105"/>
                <w:sz w:val="18"/>
              </w:rPr>
              <w:t>advance.</w:t>
            </w:r>
            <w:r>
              <w:rPr>
                <w:sz w:val="18"/>
              </w:rPr>
              <w:tab/>
            </w:r>
            <w:r>
              <w:rPr>
                <w:spacing w:val="-10"/>
                <w:w w:val="105"/>
                <w:sz w:val="18"/>
              </w:rPr>
              <w:t>2</w:t>
            </w:r>
            <w:r>
              <w:rPr>
                <w:sz w:val="18"/>
              </w:rPr>
              <w:tab/>
            </w:r>
            <w:r>
              <w:rPr>
                <w:spacing w:val="-2"/>
                <w:w w:val="105"/>
                <w:sz w:val="18"/>
              </w:rPr>
              <w:t xml:space="preserve">Owner’s </w:t>
            </w:r>
            <w:r>
              <w:rPr>
                <w:w w:val="105"/>
                <w:sz w:val="18"/>
              </w:rPr>
              <w:t>representatives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attend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FAT.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545E7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B929B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</w:tcBorders>
          </w:tcPr>
          <w:p w14:paraId="3B83131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DEF7A13" w14:textId="77777777" w:rsidR="00057A31" w:rsidRDefault="00057A31" w:rsidP="00057A31">
      <w:pPr>
        <w:pStyle w:val="BodyText"/>
        <w:spacing w:before="209"/>
        <w:rPr>
          <w:sz w:val="20"/>
        </w:rPr>
      </w:pPr>
    </w:p>
    <w:p w14:paraId="172B275C" w14:textId="77777777" w:rsidR="007C5E24" w:rsidRDefault="007C5E24" w:rsidP="00057A31">
      <w:pPr>
        <w:pStyle w:val="BodyText"/>
        <w:spacing w:before="209"/>
        <w:rPr>
          <w:sz w:val="20"/>
        </w:rPr>
      </w:pPr>
    </w:p>
    <w:p w14:paraId="6D91C305" w14:textId="77777777" w:rsidR="007C5E24" w:rsidRDefault="007C5E24" w:rsidP="00057A31">
      <w:pPr>
        <w:pStyle w:val="BodyText"/>
        <w:spacing w:before="209"/>
        <w:rPr>
          <w:sz w:val="20"/>
        </w:rPr>
      </w:pPr>
    </w:p>
    <w:p w14:paraId="0BF3856A" w14:textId="77777777" w:rsidR="00057A31" w:rsidRPr="007C5E24" w:rsidRDefault="00057A31" w:rsidP="007C5E24">
      <w:pPr>
        <w:pStyle w:val="Heading2"/>
        <w:numPr>
          <w:ilvl w:val="1"/>
          <w:numId w:val="21"/>
        </w:numPr>
        <w:tabs>
          <w:tab w:val="left" w:pos="1185"/>
        </w:tabs>
        <w:rPr>
          <w:b/>
        </w:rPr>
      </w:pPr>
      <w:bookmarkStart w:id="1" w:name="_TOC_250116"/>
      <w:r w:rsidRPr="00057A31">
        <w:rPr>
          <w:b/>
          <w:spacing w:val="-2"/>
          <w:w w:val="105"/>
        </w:rPr>
        <w:t>COMPLETE</w:t>
      </w:r>
      <w:r w:rsidRPr="00057A31">
        <w:rPr>
          <w:b/>
          <w:spacing w:val="-7"/>
          <w:w w:val="105"/>
        </w:rPr>
        <w:t xml:space="preserve"> </w:t>
      </w:r>
      <w:r w:rsidRPr="00057A31">
        <w:rPr>
          <w:b/>
          <w:spacing w:val="-2"/>
          <w:w w:val="105"/>
        </w:rPr>
        <w:t>SET</w:t>
      </w:r>
      <w:r w:rsidRPr="00057A31">
        <w:rPr>
          <w:b/>
          <w:spacing w:val="-8"/>
          <w:w w:val="105"/>
        </w:rPr>
        <w:t xml:space="preserve"> </w:t>
      </w:r>
      <w:r w:rsidRPr="00057A31">
        <w:rPr>
          <w:b/>
          <w:spacing w:val="-2"/>
          <w:w w:val="105"/>
        </w:rPr>
        <w:t>OF</w:t>
      </w:r>
      <w:r w:rsidRPr="00057A31">
        <w:rPr>
          <w:b/>
          <w:spacing w:val="-7"/>
          <w:w w:val="105"/>
        </w:rPr>
        <w:t xml:space="preserve"> </w:t>
      </w:r>
      <w:r w:rsidRPr="00057A31">
        <w:rPr>
          <w:b/>
          <w:spacing w:val="-2"/>
          <w:w w:val="105"/>
        </w:rPr>
        <w:t>115/</w:t>
      </w:r>
      <w:r w:rsidRPr="007C5E24">
        <w:rPr>
          <w:b/>
          <w:spacing w:val="-2"/>
          <w:w w:val="105"/>
        </w:rPr>
        <w:t>30</w:t>
      </w:r>
      <w:r w:rsidRPr="007C5E24">
        <w:rPr>
          <w:b/>
          <w:spacing w:val="-8"/>
          <w:w w:val="105"/>
        </w:rPr>
        <w:t xml:space="preserve"> </w:t>
      </w:r>
      <w:r w:rsidRPr="007C5E24">
        <w:rPr>
          <w:b/>
          <w:spacing w:val="-2"/>
          <w:w w:val="105"/>
        </w:rPr>
        <w:t>KV</w:t>
      </w:r>
      <w:r w:rsidRPr="007C5E24">
        <w:rPr>
          <w:b/>
          <w:spacing w:val="-8"/>
          <w:w w:val="105"/>
        </w:rPr>
        <w:t xml:space="preserve"> </w:t>
      </w:r>
      <w:r w:rsidR="007C5E24">
        <w:rPr>
          <w:b/>
          <w:spacing w:val="-8"/>
          <w:w w:val="105"/>
        </w:rPr>
        <w:t xml:space="preserve"> </w:t>
      </w:r>
      <w:r w:rsidRPr="007C5E24">
        <w:rPr>
          <w:b/>
          <w:spacing w:val="-2"/>
          <w:w w:val="105"/>
        </w:rPr>
        <w:t>POWER</w:t>
      </w:r>
      <w:r w:rsidRPr="007C5E24">
        <w:rPr>
          <w:b/>
          <w:spacing w:val="-11"/>
          <w:w w:val="105"/>
        </w:rPr>
        <w:t xml:space="preserve"> </w:t>
      </w:r>
      <w:bookmarkEnd w:id="1"/>
      <w:r w:rsidRPr="007C5E24">
        <w:rPr>
          <w:b/>
          <w:spacing w:val="-2"/>
          <w:w w:val="105"/>
        </w:rPr>
        <w:t>TRASNFORMER</w:t>
      </w:r>
    </w:p>
    <w:p w14:paraId="1851EAE2" w14:textId="77777777" w:rsidR="00057A31" w:rsidRDefault="00057A31" w:rsidP="00057A31">
      <w:pPr>
        <w:pStyle w:val="BodyText"/>
        <w:spacing w:before="6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381F0414" w14:textId="77777777" w:rsidTr="0034593E">
        <w:trPr>
          <w:trHeight w:val="1402"/>
        </w:trPr>
        <w:tc>
          <w:tcPr>
            <w:tcW w:w="535" w:type="dxa"/>
            <w:tcBorders>
              <w:right w:val="single" w:sz="4" w:space="0" w:color="000000"/>
            </w:tcBorders>
          </w:tcPr>
          <w:p w14:paraId="19AC9C7F" w14:textId="77777777" w:rsidR="00057A31" w:rsidRDefault="00057A31" w:rsidP="0034593E">
            <w:pPr>
              <w:pStyle w:val="TableParagraph"/>
              <w:spacing w:before="57" w:line="376" w:lineRule="auto"/>
              <w:ind w:left="53" w:right="9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 xml:space="preserve">Item </w:t>
            </w:r>
            <w:r>
              <w:rPr>
                <w:spacing w:val="-6"/>
                <w:w w:val="105"/>
                <w:sz w:val="18"/>
              </w:rPr>
              <w:t>No</w:t>
            </w:r>
          </w:p>
        </w:tc>
        <w:tc>
          <w:tcPr>
            <w:tcW w:w="5793" w:type="dxa"/>
            <w:tcBorders>
              <w:left w:val="single" w:sz="4" w:space="0" w:color="000000"/>
              <w:right w:val="single" w:sz="4" w:space="0" w:color="000000"/>
            </w:tcBorders>
          </w:tcPr>
          <w:p w14:paraId="0DFC770D" w14:textId="77777777" w:rsidR="00057A31" w:rsidRDefault="00057A3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Technical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parameters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requirements</w:t>
            </w:r>
          </w:p>
        </w:tc>
        <w:tc>
          <w:tcPr>
            <w:tcW w:w="2663" w:type="dxa"/>
            <w:tcBorders>
              <w:left w:val="single" w:sz="4" w:space="0" w:color="000000"/>
              <w:right w:val="single" w:sz="4" w:space="0" w:color="000000"/>
            </w:tcBorders>
          </w:tcPr>
          <w:p w14:paraId="296FE911" w14:textId="77777777" w:rsidR="00057A31" w:rsidRDefault="00057A31" w:rsidP="0034593E">
            <w:pPr>
              <w:pStyle w:val="TableParagraph"/>
              <w:spacing w:before="57"/>
              <w:ind w:left="67"/>
              <w:rPr>
                <w:sz w:val="18"/>
              </w:rPr>
            </w:pPr>
            <w:r>
              <w:rPr>
                <w:sz w:val="18"/>
              </w:rPr>
              <w:t>Q-</w:t>
            </w:r>
            <w:r>
              <w:rPr>
                <w:spacing w:val="-5"/>
                <w:sz w:val="18"/>
              </w:rPr>
              <w:t>ty</w:t>
            </w:r>
          </w:p>
        </w:tc>
        <w:tc>
          <w:tcPr>
            <w:tcW w:w="1465" w:type="dxa"/>
            <w:tcBorders>
              <w:left w:val="single" w:sz="4" w:space="0" w:color="000000"/>
              <w:right w:val="single" w:sz="4" w:space="0" w:color="000000"/>
            </w:tcBorders>
          </w:tcPr>
          <w:p w14:paraId="454D059F" w14:textId="77777777" w:rsidR="00057A31" w:rsidRDefault="00057A31" w:rsidP="0034593E">
            <w:pPr>
              <w:pStyle w:val="TableParagraph"/>
              <w:spacing w:before="57" w:line="376" w:lineRule="auto"/>
              <w:ind w:left="65" w:right="338" w:firstLine="3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Compliance: YES/NO</w:t>
            </w:r>
          </w:p>
        </w:tc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</w:tcPr>
          <w:p w14:paraId="36DD7370" w14:textId="77777777" w:rsidR="00057A31" w:rsidRDefault="00057A31" w:rsidP="0034593E">
            <w:pPr>
              <w:pStyle w:val="TableParagraph"/>
              <w:spacing w:before="57" w:line="376" w:lineRule="auto"/>
              <w:ind w:left="66"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Type and </w:t>
            </w:r>
            <w:r>
              <w:rPr>
                <w:spacing w:val="-2"/>
                <w:w w:val="105"/>
                <w:sz w:val="18"/>
              </w:rPr>
              <w:t xml:space="preserve">manufacture </w:t>
            </w:r>
            <w:r>
              <w:rPr>
                <w:w w:val="105"/>
                <w:sz w:val="18"/>
              </w:rPr>
              <w:t xml:space="preserve">r of offered </w:t>
            </w:r>
            <w:r>
              <w:rPr>
                <w:spacing w:val="-2"/>
                <w:w w:val="105"/>
                <w:sz w:val="18"/>
              </w:rPr>
              <w:t>product</w:t>
            </w:r>
          </w:p>
        </w:tc>
        <w:tc>
          <w:tcPr>
            <w:tcW w:w="2131" w:type="dxa"/>
            <w:tcBorders>
              <w:left w:val="single" w:sz="4" w:space="0" w:color="000000"/>
            </w:tcBorders>
          </w:tcPr>
          <w:p w14:paraId="68A25EE2" w14:textId="77777777" w:rsidR="00057A31" w:rsidRDefault="00057A31" w:rsidP="0034593E">
            <w:pPr>
              <w:pStyle w:val="TableParagraph"/>
              <w:tabs>
                <w:tab w:val="left" w:pos="1849"/>
              </w:tabs>
              <w:spacing w:before="57" w:line="376" w:lineRule="auto"/>
              <w:ind w:left="65" w:right="1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Technical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documentation</w:t>
            </w:r>
            <w:r>
              <w:rPr>
                <w:sz w:val="18"/>
              </w:rPr>
              <w:tab/>
            </w:r>
            <w:r>
              <w:rPr>
                <w:spacing w:val="-4"/>
                <w:w w:val="105"/>
                <w:sz w:val="18"/>
              </w:rPr>
              <w:t>file name</w:t>
            </w:r>
          </w:p>
        </w:tc>
      </w:tr>
    </w:tbl>
    <w:p w14:paraId="18EC5666" w14:textId="77777777" w:rsidR="00057A31" w:rsidRDefault="00057A31" w:rsidP="00057A31">
      <w:pPr>
        <w:pStyle w:val="TableParagraph"/>
        <w:spacing w:line="376" w:lineRule="auto"/>
        <w:rPr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3DBB4672" w14:textId="77777777" w:rsidR="00057A31" w:rsidRDefault="00057A31" w:rsidP="00057A31">
      <w:pPr>
        <w:pStyle w:val="BodyText"/>
        <w:rPr>
          <w:sz w:val="20"/>
        </w:rPr>
      </w:pPr>
    </w:p>
    <w:p w14:paraId="548A5084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7EC101A8" w14:textId="77777777" w:rsidTr="0034593E">
        <w:trPr>
          <w:trHeight w:val="3023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593FAE45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707E" w14:textId="77777777" w:rsidR="00057A31" w:rsidRDefault="00057A31" w:rsidP="0034593E">
            <w:pPr>
              <w:pStyle w:val="TableParagraph"/>
              <w:spacing w:before="57" w:line="376" w:lineRule="auto"/>
              <w:ind w:left="63" w:right="3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Hermetic porcelain high-voltage bushings with oil impregnated paper insulation (IEC 60137) (Haefely Trench COT type). Bushings shall be equipped with:</w:t>
            </w:r>
          </w:p>
          <w:p w14:paraId="4DA19366" w14:textId="77777777" w:rsidR="00057A31" w:rsidRDefault="00057A31" w:rsidP="00057A31">
            <w:pPr>
              <w:pStyle w:val="TableParagraph"/>
              <w:numPr>
                <w:ilvl w:val="0"/>
                <w:numId w:val="3"/>
              </w:numPr>
              <w:tabs>
                <w:tab w:val="left" w:pos="637"/>
              </w:tabs>
              <w:spacing w:line="376" w:lineRule="auto"/>
              <w:ind w:right="29"/>
              <w:rPr>
                <w:sz w:val="18"/>
              </w:rPr>
            </w:pPr>
            <w:r>
              <w:rPr>
                <w:w w:val="105"/>
                <w:sz w:val="18"/>
              </w:rPr>
              <w:t>Measuring tap for the measurement of R, C, tg of the main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insulation layer;</w:t>
            </w:r>
          </w:p>
          <w:p w14:paraId="4AA0932F" w14:textId="77777777" w:rsidR="00057A31" w:rsidRDefault="00057A31" w:rsidP="00057A31">
            <w:pPr>
              <w:pStyle w:val="TableParagraph"/>
              <w:numPr>
                <w:ilvl w:val="0"/>
                <w:numId w:val="3"/>
              </w:numPr>
              <w:tabs>
                <w:tab w:val="left" w:pos="637"/>
              </w:tabs>
              <w:spacing w:line="372" w:lineRule="auto"/>
              <w:ind w:right="30"/>
              <w:rPr>
                <w:sz w:val="18"/>
              </w:rPr>
            </w:pPr>
            <w:r>
              <w:rPr>
                <w:w w:val="105"/>
                <w:sz w:val="18"/>
              </w:rPr>
              <w:t>Measuring tap for the measurement of R, C, tg of the outer insulation layer.</w:t>
            </w:r>
          </w:p>
          <w:p w14:paraId="0D3B57D5" w14:textId="77777777" w:rsidR="00057A31" w:rsidRDefault="00057A31" w:rsidP="00057A31">
            <w:pPr>
              <w:pStyle w:val="TableParagraph"/>
              <w:numPr>
                <w:ilvl w:val="0"/>
                <w:numId w:val="3"/>
              </w:numPr>
              <w:tabs>
                <w:tab w:val="left" w:pos="636"/>
              </w:tabs>
              <w:spacing w:before="2"/>
              <w:ind w:left="636" w:hanging="338"/>
              <w:rPr>
                <w:sz w:val="18"/>
              </w:rPr>
            </w:pPr>
            <w:r>
              <w:rPr>
                <w:w w:val="105"/>
                <w:sz w:val="18"/>
              </w:rPr>
              <w:t>Oil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indicator.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2D1E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  <w:p w14:paraId="33C0AE38" w14:textId="77777777" w:rsidR="00057A31" w:rsidRDefault="00057A31" w:rsidP="0034593E">
            <w:pPr>
              <w:pStyle w:val="TableParagraph"/>
              <w:spacing w:before="117" w:line="379" w:lineRule="auto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(110kV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pcs.,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1 </w:t>
            </w:r>
            <w:r>
              <w:rPr>
                <w:spacing w:val="-2"/>
                <w:w w:val="105"/>
                <w:sz w:val="18"/>
              </w:rPr>
              <w:t>pcs.).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76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E326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2390A2C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7BEF1F7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4D697CAC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E0A906" w14:textId="77777777" w:rsidR="00057A31" w:rsidRDefault="00057A3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Plug-in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overvoltage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limiters.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C14383" w14:textId="77777777" w:rsidR="00057A31" w:rsidRDefault="00057A31" w:rsidP="0034593E">
            <w:pPr>
              <w:pStyle w:val="TableParagraph"/>
              <w:spacing w:before="57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3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47EDD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CA84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17515F3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355458E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800" w:gutter="0"/>
          <w:cols w:space="1296"/>
        </w:sectPr>
      </w:pPr>
    </w:p>
    <w:p w14:paraId="595A3499" w14:textId="77777777" w:rsidR="00057A31" w:rsidRDefault="00057A31" w:rsidP="00057A31">
      <w:pPr>
        <w:pStyle w:val="BodyText"/>
        <w:rPr>
          <w:sz w:val="20"/>
        </w:rPr>
      </w:pPr>
    </w:p>
    <w:p w14:paraId="74A0AD84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0F44BC73" w14:textId="77777777" w:rsidTr="0034593E">
        <w:trPr>
          <w:trHeight w:val="9833"/>
        </w:trPr>
        <w:tc>
          <w:tcPr>
            <w:tcW w:w="535" w:type="dxa"/>
            <w:tcBorders>
              <w:right w:val="single" w:sz="4" w:space="0" w:color="000000"/>
            </w:tcBorders>
          </w:tcPr>
          <w:p w14:paraId="532D9C49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</w:t>
            </w:r>
          </w:p>
        </w:tc>
        <w:tc>
          <w:tcPr>
            <w:tcW w:w="5793" w:type="dxa"/>
            <w:tcBorders>
              <w:left w:val="single" w:sz="4" w:space="0" w:color="000000"/>
              <w:right w:val="single" w:sz="4" w:space="0" w:color="000000"/>
            </w:tcBorders>
          </w:tcPr>
          <w:p w14:paraId="17D175C3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Three-phase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vacuum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contactor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(IEC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60214):</w:t>
            </w:r>
          </w:p>
          <w:p w14:paraId="599F7A21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7"/>
              </w:tabs>
              <w:spacing w:before="117" w:line="376" w:lineRule="auto"/>
              <w:ind w:right="29"/>
              <w:rPr>
                <w:sz w:val="18"/>
              </w:rPr>
            </w:pPr>
            <w:r>
              <w:rPr>
                <w:w w:val="105"/>
                <w:sz w:val="18"/>
              </w:rPr>
              <w:t>Tap changer on the 110 kV side that operates automatically under load;</w:t>
            </w:r>
          </w:p>
          <w:p w14:paraId="561D17FB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6"/>
              </w:tabs>
              <w:spacing w:line="205" w:lineRule="exact"/>
              <w:ind w:left="636" w:hanging="338"/>
              <w:rPr>
                <w:sz w:val="18"/>
              </w:rPr>
            </w:pPr>
            <w:r>
              <w:rPr>
                <w:w w:val="105"/>
                <w:sz w:val="18"/>
              </w:rPr>
              <w:t>Number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19;</w:t>
            </w:r>
          </w:p>
          <w:p w14:paraId="352DE9C7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</w:tabs>
              <w:spacing w:before="119"/>
              <w:ind w:left="635" w:hanging="3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Voltage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increment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1,778;</w:t>
            </w:r>
          </w:p>
          <w:p w14:paraId="3D6E38DB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</w:tabs>
              <w:spacing w:before="116"/>
              <w:ind w:left="635" w:hanging="3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Mechanical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500000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operations;</w:t>
            </w:r>
          </w:p>
          <w:p w14:paraId="488800ED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114" w:line="376" w:lineRule="auto"/>
              <w:ind w:right="3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protection rating –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≥ IP-54, with natural ventilation;</w:t>
            </w:r>
          </w:p>
          <w:p w14:paraId="249855FF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line="374" w:lineRule="auto"/>
              <w:ind w:right="2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BCD converter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transmit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tap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position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 the control system;</w:t>
            </w:r>
          </w:p>
          <w:p w14:paraId="0327DF92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1" w:line="374" w:lineRule="auto"/>
              <w:ind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must have a tap changer position indicator;</w:t>
            </w:r>
          </w:p>
          <w:p w14:paraId="2BB8A5E7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4" w:line="374" w:lineRule="auto"/>
              <w:ind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Tap changer control cabinet must have a tap changer </w:t>
            </w:r>
            <w:r>
              <w:rPr>
                <w:spacing w:val="-2"/>
                <w:w w:val="105"/>
                <w:sz w:val="18"/>
              </w:rPr>
              <w:t>counter;</w:t>
            </w:r>
          </w:p>
          <w:p w14:paraId="65C15BCB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line="376" w:lineRule="auto"/>
              <w:ind w:right="2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Tap changer control cabinet must have a handle for manual </w:t>
            </w:r>
            <w:r>
              <w:rPr>
                <w:spacing w:val="-2"/>
                <w:w w:val="105"/>
                <w:sz w:val="18"/>
              </w:rPr>
              <w:t>operation;</w:t>
            </w:r>
          </w:p>
          <w:p w14:paraId="45EB7986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line="374" w:lineRule="auto"/>
              <w:ind w:right="2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must be equipped with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automatic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electric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heating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(heating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element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resistant to voltage surges up to 280 V);</w:t>
            </w:r>
          </w:p>
          <w:p w14:paraId="75A1F067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1" w:line="376" w:lineRule="auto"/>
              <w:ind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 xml:space="preserve">Tap changer control cabinet must have a temperature </w:t>
            </w:r>
            <w:r>
              <w:rPr>
                <w:spacing w:val="-2"/>
                <w:w w:val="105"/>
                <w:sz w:val="18"/>
              </w:rPr>
              <w:t>regulator;</w:t>
            </w:r>
          </w:p>
          <w:p w14:paraId="6090A0BE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line="372" w:lineRule="auto"/>
              <w:ind w:right="2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Tap changer control cabinet must have lighting that is switched on automatically</w:t>
            </w:r>
          </w:p>
          <w:p w14:paraId="277386A5" w14:textId="77777777" w:rsidR="00057A31" w:rsidRDefault="00057A31" w:rsidP="0034593E">
            <w:pPr>
              <w:pStyle w:val="TableParagraph"/>
              <w:spacing w:before="5"/>
              <w:ind w:left="6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when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opened;</w:t>
            </w:r>
          </w:p>
          <w:p w14:paraId="160137D1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117" w:line="374" w:lineRule="auto"/>
              <w:ind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Tap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changer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equipped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automatic circuit breakers for the main, control, heating and alarm circuits with separate inlets;</w:t>
            </w:r>
          </w:p>
          <w:p w14:paraId="47C71887" w14:textId="77777777" w:rsidR="00057A31" w:rsidRDefault="00057A31" w:rsidP="00057A31">
            <w:pPr>
              <w:pStyle w:val="TableParagraph"/>
              <w:numPr>
                <w:ilvl w:val="0"/>
                <w:numId w:val="2"/>
              </w:numPr>
              <w:tabs>
                <w:tab w:val="left" w:pos="635"/>
                <w:tab w:val="left" w:pos="637"/>
              </w:tabs>
              <w:spacing w:before="3" w:line="376" w:lineRule="auto"/>
              <w:ind w:right="2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Technical data table shall be installed in the tap changer control cabinet.</w:t>
            </w:r>
          </w:p>
        </w:tc>
        <w:tc>
          <w:tcPr>
            <w:tcW w:w="2663" w:type="dxa"/>
            <w:tcBorders>
              <w:left w:val="single" w:sz="4" w:space="0" w:color="000000"/>
              <w:right w:val="single" w:sz="4" w:space="0" w:color="000000"/>
            </w:tcBorders>
          </w:tcPr>
          <w:p w14:paraId="3C04D773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  <w:p w14:paraId="20CA198A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44296E8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9A3F89C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285203B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8327409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429A802B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3C33D80C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2BF429D0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50F4E827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5E7B06F8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30C73A07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6609E187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241DE0B8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2942C32B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14617AD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906ED29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19C52945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3BCD0652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437851DA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9E8FEC5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A82BEF4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4E48C5B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4EE94052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65556BA5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190F7B53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1FAE597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11467B72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57FA709F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3DBF7B0C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5E05BCA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3B2E4BD2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A1F7F71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25690F2F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4A783EBD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20BA923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14645A57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68EA7F0B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0718A5C3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579BD85F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10C886A3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77E1D1AF" w14:textId="77777777" w:rsidR="00057A31" w:rsidRDefault="00057A31" w:rsidP="0034593E">
            <w:pPr>
              <w:pStyle w:val="TableParagraph"/>
              <w:rPr>
                <w:sz w:val="18"/>
              </w:rPr>
            </w:pPr>
          </w:p>
          <w:p w14:paraId="2D3628CD" w14:textId="77777777" w:rsidR="00057A31" w:rsidRDefault="00057A31" w:rsidP="0034593E">
            <w:pPr>
              <w:pStyle w:val="TableParagraph"/>
              <w:spacing w:before="143"/>
              <w:rPr>
                <w:sz w:val="18"/>
              </w:rPr>
            </w:pPr>
          </w:p>
          <w:p w14:paraId="11C80EA0" w14:textId="77777777" w:rsidR="00057A31" w:rsidRDefault="00057A31" w:rsidP="0034593E">
            <w:pPr>
              <w:pStyle w:val="TableParagraph"/>
              <w:ind w:left="419"/>
              <w:rPr>
                <w:sz w:val="17"/>
              </w:rPr>
            </w:pPr>
            <w:r>
              <w:rPr>
                <w:sz w:val="17"/>
              </w:rPr>
              <w:t>Page</w:t>
            </w:r>
            <w:r>
              <w:rPr>
                <w:spacing w:val="-3"/>
                <w:sz w:val="17"/>
              </w:rPr>
              <w:t xml:space="preserve"> </w:t>
            </w:r>
            <w:r>
              <w:rPr>
                <w:sz w:val="17"/>
              </w:rPr>
              <w:t>88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of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pacing w:val="-5"/>
                <w:sz w:val="17"/>
              </w:rPr>
              <w:t>332</w:t>
            </w:r>
          </w:p>
        </w:tc>
        <w:tc>
          <w:tcPr>
            <w:tcW w:w="1465" w:type="dxa"/>
            <w:tcBorders>
              <w:left w:val="single" w:sz="4" w:space="0" w:color="000000"/>
              <w:right w:val="single" w:sz="4" w:space="0" w:color="000000"/>
            </w:tcBorders>
          </w:tcPr>
          <w:p w14:paraId="42E5D4E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right w:val="single" w:sz="4" w:space="0" w:color="000000"/>
            </w:tcBorders>
          </w:tcPr>
          <w:p w14:paraId="0625BEB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</w:tcBorders>
          </w:tcPr>
          <w:p w14:paraId="71135F8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AFE4BBC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headerReference w:type="default" r:id="rId7"/>
          <w:footerReference w:type="default" r:id="rId8"/>
          <w:pgSz w:w="15840" w:h="12240" w:orient="landscape"/>
          <w:pgMar w:top="1540" w:right="0" w:bottom="0" w:left="1080" w:header="787" w:footer="0" w:gutter="0"/>
          <w:cols w:space="1296"/>
        </w:sectPr>
      </w:pPr>
    </w:p>
    <w:p w14:paraId="68AC61D5" w14:textId="77777777" w:rsidR="00057A31" w:rsidRDefault="00057A31" w:rsidP="00057A31">
      <w:pPr>
        <w:pStyle w:val="BodyText"/>
        <w:rPr>
          <w:sz w:val="20"/>
        </w:rPr>
      </w:pPr>
    </w:p>
    <w:p w14:paraId="38320FDB" w14:textId="77777777" w:rsidR="00057A31" w:rsidRDefault="00057A31" w:rsidP="00057A31">
      <w:pPr>
        <w:pStyle w:val="BodyText"/>
        <w:spacing w:before="64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5C824B3E" w14:textId="77777777" w:rsidTr="0034593E">
        <w:trPr>
          <w:trHeight w:val="753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7397187A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4.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EAF2" w14:textId="77777777" w:rsidR="00057A31" w:rsidRDefault="00057A31" w:rsidP="0034593E">
            <w:pPr>
              <w:pStyle w:val="TableParagraph"/>
              <w:spacing w:before="57" w:line="376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Conservator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indications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(MIN, MAX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level) transmitted to the control system.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0BAC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8A37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31DB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15A7AC1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A7851E2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D75A6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18E8" w14:textId="77777777" w:rsidR="00057A31" w:rsidRDefault="00057A31" w:rsidP="0034593E">
            <w:pPr>
              <w:pStyle w:val="TableParagraph"/>
              <w:spacing w:before="59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Conditioning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system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automatic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devices.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2736" w14:textId="77777777" w:rsidR="00057A31" w:rsidRDefault="00057A3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445E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1EA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7035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01303CD" w14:textId="77777777" w:rsidTr="0034593E">
        <w:trPr>
          <w:trHeight w:val="75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422A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10C9" w14:textId="77777777" w:rsidR="00057A31" w:rsidRDefault="00057A31" w:rsidP="0034593E">
            <w:pPr>
              <w:pStyle w:val="TableParagraph"/>
              <w:spacing w:before="59" w:line="372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Radiators,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hot-dip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galvanized,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coating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thickness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not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less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than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85 </w:t>
            </w:r>
            <w:r>
              <w:rPr>
                <w:spacing w:val="-4"/>
                <w:w w:val="105"/>
                <w:sz w:val="18"/>
              </w:rPr>
              <w:t>µm.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CC74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6B6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888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DED16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2E64754" w14:textId="77777777" w:rsidTr="0034593E">
        <w:trPr>
          <w:trHeight w:val="754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A498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7.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1BE1" w14:textId="77777777" w:rsidR="00057A31" w:rsidRDefault="00057A31" w:rsidP="0034593E">
            <w:pPr>
              <w:pStyle w:val="TableParagraph"/>
              <w:spacing w:before="59" w:line="372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The radiators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 be connected to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tank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via two (1 at the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top and 1 at the bottom) rubber disc valves.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27D93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84D6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B8C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5FCF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DF21FA3" w14:textId="77777777" w:rsidTr="0034593E">
        <w:trPr>
          <w:trHeight w:val="754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32D0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327A" w14:textId="77777777" w:rsidR="00057A31" w:rsidRDefault="00057A31" w:rsidP="0034593E">
            <w:pPr>
              <w:pStyle w:val="TableParagraph"/>
              <w:spacing w:before="57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A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Buchholz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relay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test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valve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gas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sampling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mounted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up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to</w:t>
            </w:r>
          </w:p>
          <w:p w14:paraId="4F422EC9" w14:textId="77777777" w:rsidR="00057A31" w:rsidRDefault="00057A31" w:rsidP="0034593E">
            <w:pPr>
              <w:pStyle w:val="TableParagraph"/>
              <w:spacing w:before="120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above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ground.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C543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78E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F0E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6F328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0EAE6704" w14:textId="77777777" w:rsidTr="0034593E">
        <w:trPr>
          <w:trHeight w:val="107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8BB5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49EB" w14:textId="77777777" w:rsidR="00057A31" w:rsidRDefault="00057A31" w:rsidP="0034593E">
            <w:pPr>
              <w:pStyle w:val="TableParagraph"/>
              <w:spacing w:before="59" w:line="376" w:lineRule="auto"/>
              <w:ind w:left="63" w:right="30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Portable instrument: a gas analyzer with a connector/adapter for collecting and analyzing a gas sample from the Buchholz relay test valve located at a height of 1.5 m.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6176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C25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283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FCBE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78F8BE0" w14:textId="77777777" w:rsidTr="0034593E">
        <w:trPr>
          <w:trHeight w:val="43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AEDD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26C9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Flow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relay.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B9FF9" w14:textId="77777777" w:rsidR="00057A31" w:rsidRDefault="00057A3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DAB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76E5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164A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4EA0DC6" w14:textId="77777777" w:rsidTr="0034593E">
        <w:trPr>
          <w:trHeight w:val="756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DA1A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D0D76" w14:textId="77777777" w:rsidR="00057A31" w:rsidRDefault="00057A31" w:rsidP="0034593E">
            <w:pPr>
              <w:pStyle w:val="TableParagraph"/>
              <w:spacing w:before="57" w:line="379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Protection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against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increase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pressure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(shut-off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valve,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safety </w:t>
            </w:r>
            <w:r>
              <w:rPr>
                <w:spacing w:val="-2"/>
                <w:w w:val="105"/>
                <w:sz w:val="18"/>
              </w:rPr>
              <w:t>valves).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1EA5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4AF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6302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24D3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7261A0C" w14:textId="77777777" w:rsidTr="0034593E">
        <w:trPr>
          <w:trHeight w:val="1727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655B" w14:textId="77777777" w:rsidR="00057A31" w:rsidRDefault="00057A3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03ACA" w14:textId="77777777" w:rsidR="00057A31" w:rsidRDefault="00057A3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Pointer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thermometer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signal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transmitted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system;</w:t>
            </w:r>
          </w:p>
          <w:p w14:paraId="675C0BFB" w14:textId="77777777" w:rsidR="00057A31" w:rsidRDefault="00057A31" w:rsidP="00057A31">
            <w:pPr>
              <w:pStyle w:val="TableParagraph"/>
              <w:numPr>
                <w:ilvl w:val="0"/>
                <w:numId w:val="1"/>
              </w:numPr>
              <w:tabs>
                <w:tab w:val="left" w:pos="635"/>
              </w:tabs>
              <w:spacing w:before="117"/>
              <w:ind w:left="635" w:hanging="33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For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measuring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temperature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windings;</w:t>
            </w:r>
          </w:p>
          <w:p w14:paraId="514489A7" w14:textId="77777777" w:rsidR="00057A31" w:rsidRDefault="00057A31" w:rsidP="00057A31">
            <w:pPr>
              <w:pStyle w:val="TableParagraph"/>
              <w:numPr>
                <w:ilvl w:val="0"/>
                <w:numId w:val="1"/>
              </w:numPr>
              <w:tabs>
                <w:tab w:val="left" w:pos="635"/>
                <w:tab w:val="left" w:pos="637"/>
              </w:tabs>
              <w:spacing w:before="119" w:line="374" w:lineRule="auto"/>
              <w:ind w:right="3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For measuring the temperature of the upper layers of oil. Sensors of thermometers shall have protection against mechanical damage.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B3F8" w14:textId="77777777" w:rsidR="00057A31" w:rsidRDefault="00057A3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5"/>
                <w:w w:val="105"/>
                <w:sz w:val="18"/>
              </w:rPr>
              <w:t>set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204F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4ED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17E4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8898D78" w14:textId="77777777" w:rsidTr="0034593E">
        <w:trPr>
          <w:trHeight w:val="756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4BC2174D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04AFC0" w14:textId="77777777" w:rsidR="00057A31" w:rsidRDefault="00057A31" w:rsidP="0034593E">
            <w:pPr>
              <w:pStyle w:val="TableParagraph"/>
              <w:spacing w:before="59" w:line="376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2 ball-type valves for oil sampling. Oil samples shall be taken from the top and bottom of the tank.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73D3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4CA3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F5CD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78F9F71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04F329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headerReference w:type="default" r:id="rId9"/>
          <w:footerReference w:type="default" r:id="rId10"/>
          <w:pgSz w:w="15840" w:h="12240" w:orient="landscape"/>
          <w:pgMar w:top="1540" w:right="0" w:bottom="980" w:left="1080" w:header="787" w:footer="798" w:gutter="0"/>
          <w:pgNumType w:start="89"/>
          <w:cols w:space="1296"/>
        </w:sectPr>
      </w:pPr>
    </w:p>
    <w:p w14:paraId="18F13913" w14:textId="77777777" w:rsidR="00057A31" w:rsidRDefault="00057A31" w:rsidP="00057A31">
      <w:pPr>
        <w:pStyle w:val="BodyText"/>
        <w:rPr>
          <w:sz w:val="20"/>
        </w:rPr>
      </w:pPr>
    </w:p>
    <w:p w14:paraId="792744D2" w14:textId="77777777" w:rsidR="00057A31" w:rsidRDefault="00057A31" w:rsidP="00057A31">
      <w:pPr>
        <w:pStyle w:val="BodyText"/>
        <w:spacing w:before="63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27997324" w14:textId="77777777" w:rsidTr="0034593E">
        <w:trPr>
          <w:trHeight w:val="753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728831F5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14.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8601" w14:textId="77777777" w:rsidR="00057A31" w:rsidRDefault="00057A31" w:rsidP="0034593E">
            <w:pPr>
              <w:pStyle w:val="TableParagraph"/>
              <w:spacing w:before="57" w:line="376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Transformer oil for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commissioning/startup and normal operation of the transformer.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B3E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48C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074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38797C1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FA0E594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F32F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3A60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Breathers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oil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seal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and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self-indicating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silica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gel.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48B8" w14:textId="77777777" w:rsidR="00057A31" w:rsidRDefault="00057A31" w:rsidP="0034593E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69E8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5E4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DACF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5D3753A" w14:textId="77777777" w:rsidTr="0034593E">
        <w:trPr>
          <w:trHeight w:val="43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4FE8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A5BEA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Self-indicating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silica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gel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must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free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cobalt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its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compounds.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4D15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B17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266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D272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92264B8" w14:textId="77777777" w:rsidTr="0034593E">
        <w:trPr>
          <w:trHeight w:val="754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3A84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17.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AAF4" w14:textId="77777777" w:rsidR="00057A31" w:rsidRDefault="00057A31" w:rsidP="0034593E">
            <w:pPr>
              <w:pStyle w:val="TableParagraph"/>
              <w:spacing w:before="57" w:line="379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Control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cables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(cables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7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protected</w:t>
            </w:r>
            <w:r>
              <w:rPr>
                <w:spacing w:val="7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against</w:t>
            </w:r>
            <w:r>
              <w:rPr>
                <w:spacing w:val="8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mechanical </w:t>
            </w:r>
            <w:r>
              <w:rPr>
                <w:spacing w:val="-2"/>
                <w:w w:val="105"/>
                <w:sz w:val="18"/>
              </w:rPr>
              <w:t>damage).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513A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0C72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55EA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C7F0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CB71201" w14:textId="77777777" w:rsidTr="0034593E">
        <w:trPr>
          <w:trHeight w:val="75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C8A0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7D8B" w14:textId="77777777" w:rsidR="00057A31" w:rsidRDefault="00057A31" w:rsidP="0034593E">
            <w:pPr>
              <w:pStyle w:val="TableParagraph"/>
              <w:spacing w:before="59" w:line="376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Connection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control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cables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shall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installed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distribution cabinet.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E1B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EC8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33B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EA61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7069598C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930C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19.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7EF4E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Distribution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cabinet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(lock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agreed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442C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3868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D54B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6EE1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08B2865" w14:textId="77777777" w:rsidTr="0034593E">
        <w:trPr>
          <w:trHeight w:val="75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D449A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D7B6B" w14:textId="77777777" w:rsidR="00057A31" w:rsidRDefault="00057A31" w:rsidP="0034593E">
            <w:pPr>
              <w:pStyle w:val="TableParagraph"/>
              <w:spacing w:before="59" w:line="372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>An adequate amount of holes with seals shall be provided for cable routing in the lower part of the distribution cabinet.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AFE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30D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C47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B59A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FBA339E" w14:textId="77777777" w:rsidTr="0034593E">
        <w:trPr>
          <w:trHeight w:val="42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8488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2713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Ladder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climbing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top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03A7" w14:textId="77777777" w:rsidR="00057A31" w:rsidRDefault="00057A31" w:rsidP="0034593E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125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19A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8D0A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51DFFB8" w14:textId="77777777" w:rsidTr="0034593E">
        <w:trPr>
          <w:trHeight w:val="75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2C22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8F862" w14:textId="77777777" w:rsidR="00057A31" w:rsidRDefault="00057A31" w:rsidP="0034593E">
            <w:pPr>
              <w:pStyle w:val="TableParagraph"/>
              <w:spacing w:before="59" w:line="376" w:lineRule="auto"/>
              <w:ind w:left="63" w:firstLine="1"/>
              <w:rPr>
                <w:sz w:val="18"/>
              </w:rPr>
            </w:pPr>
            <w:r>
              <w:rPr>
                <w:w w:val="105"/>
                <w:sz w:val="18"/>
              </w:rPr>
              <w:t>Ladder for visual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inspection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Buchholz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relay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without de-energizing </w:t>
            </w:r>
            <w:r>
              <w:rPr>
                <w:spacing w:val="-4"/>
                <w:w w:val="105"/>
                <w:sz w:val="18"/>
              </w:rPr>
              <w:t>it.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D8DE2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FF7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DC62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6E5E2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46400E0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0FE8" w14:textId="77777777" w:rsidR="00057A31" w:rsidRDefault="00057A3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1DDC" w14:textId="77777777" w:rsidR="00057A31" w:rsidRDefault="00057A31" w:rsidP="0034593E">
            <w:pPr>
              <w:pStyle w:val="TableParagraph"/>
              <w:spacing w:before="56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Lifting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loops.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4DF2" w14:textId="77777777" w:rsidR="00057A31" w:rsidRDefault="00057A31" w:rsidP="0034593E">
            <w:pPr>
              <w:pStyle w:val="TableParagraph"/>
              <w:spacing w:before="56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32A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0BA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BC6B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362D634" w14:textId="77777777" w:rsidTr="0034593E">
        <w:trPr>
          <w:trHeight w:val="42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5E66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24.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64C5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Jack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lift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supports.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9AC1" w14:textId="77777777" w:rsidR="00057A31" w:rsidRDefault="00057A31" w:rsidP="0034593E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B90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1B8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E8E9E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B6C17DE" w14:textId="77777777" w:rsidTr="0034593E">
        <w:trPr>
          <w:trHeight w:val="432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7011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25.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81A96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Table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with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technical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data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(mounted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body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transformer).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C13D" w14:textId="77777777" w:rsidR="00057A31" w:rsidRDefault="00057A3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spacing w:val="-4"/>
                <w:w w:val="105"/>
                <w:sz w:val="18"/>
              </w:rPr>
              <w:t>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055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E60C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D358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522D0BC4" w14:textId="77777777" w:rsidTr="0034593E">
        <w:trPr>
          <w:trHeight w:val="430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A1F3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26.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DBC53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Connection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grounding.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75DA" w14:textId="77777777" w:rsidR="00057A31" w:rsidRDefault="00057A31" w:rsidP="0034593E">
            <w:pPr>
              <w:pStyle w:val="TableParagraph"/>
              <w:spacing w:before="57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DA6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643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FC3293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1887F5F5" w14:textId="77777777" w:rsidTr="0034593E">
        <w:trPr>
          <w:trHeight w:val="429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3A4B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27.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0BCA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Wheels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mounting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rails.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153A" w14:textId="77777777" w:rsidR="00057A31" w:rsidRDefault="00057A31" w:rsidP="0034593E">
            <w:pPr>
              <w:pStyle w:val="TableParagraph"/>
              <w:spacing w:before="59"/>
              <w:ind w:left="66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51E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B9B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2C26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60A87E42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32F36F01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28.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F63947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Wheel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locking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devices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mounted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rails.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00304F" w14:textId="77777777" w:rsidR="00057A31" w:rsidRDefault="00057A31" w:rsidP="0034593E">
            <w:pPr>
              <w:pStyle w:val="TableParagraph"/>
              <w:spacing w:before="59"/>
              <w:ind w:left="67"/>
              <w:rPr>
                <w:sz w:val="18"/>
              </w:rPr>
            </w:pPr>
            <w:r>
              <w:rPr>
                <w:w w:val="105"/>
                <w:sz w:val="18"/>
              </w:rPr>
              <w:t>2</w:t>
            </w:r>
            <w:r>
              <w:rPr>
                <w:spacing w:val="-4"/>
                <w:w w:val="105"/>
                <w:sz w:val="18"/>
              </w:rPr>
              <w:t xml:space="preserve"> sets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4A2688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B51576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5F0512A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B0086AA" w14:textId="77777777" w:rsidR="00057A31" w:rsidRDefault="00057A31" w:rsidP="00057A31">
      <w:pPr>
        <w:pStyle w:val="TableParagraph"/>
        <w:rPr>
          <w:rFonts w:ascii="Times New Roman"/>
          <w:sz w:val="18"/>
        </w:rPr>
        <w:sectPr w:rsidR="00057A31">
          <w:pgSz w:w="15840" w:h="12240" w:orient="landscape"/>
          <w:pgMar w:top="1540" w:right="0" w:bottom="1020" w:left="1080" w:header="787" w:footer="798" w:gutter="0"/>
          <w:cols w:space="1296"/>
        </w:sectPr>
      </w:pPr>
    </w:p>
    <w:p w14:paraId="1E3AF5B0" w14:textId="77777777" w:rsidR="00057A31" w:rsidRDefault="00057A31" w:rsidP="00057A31">
      <w:pPr>
        <w:pStyle w:val="BodyText"/>
        <w:rPr>
          <w:sz w:val="20"/>
        </w:rPr>
      </w:pPr>
    </w:p>
    <w:p w14:paraId="56F010D1" w14:textId="77777777" w:rsidR="00057A31" w:rsidRDefault="00057A31" w:rsidP="00057A31">
      <w:pPr>
        <w:pStyle w:val="BodyText"/>
        <w:spacing w:before="63"/>
        <w:rPr>
          <w:sz w:val="20"/>
        </w:rPr>
      </w:pPr>
    </w:p>
    <w:tbl>
      <w:tblPr>
        <w:tblW w:w="0" w:type="auto"/>
        <w:tblInd w:w="6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5793"/>
        <w:gridCol w:w="2663"/>
        <w:gridCol w:w="1465"/>
        <w:gridCol w:w="1199"/>
        <w:gridCol w:w="2131"/>
      </w:tblGrid>
      <w:tr w:rsidR="00057A31" w14:paraId="09AFF4CC" w14:textId="77777777" w:rsidTr="0034593E">
        <w:trPr>
          <w:trHeight w:val="1078"/>
        </w:trPr>
        <w:tc>
          <w:tcPr>
            <w:tcW w:w="535" w:type="dxa"/>
            <w:tcBorders>
              <w:bottom w:val="single" w:sz="4" w:space="0" w:color="000000"/>
              <w:right w:val="single" w:sz="4" w:space="0" w:color="000000"/>
            </w:tcBorders>
          </w:tcPr>
          <w:p w14:paraId="52C1FE63" w14:textId="77777777" w:rsidR="00057A31" w:rsidRDefault="00057A31" w:rsidP="0034593E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29.</w:t>
            </w:r>
          </w:p>
        </w:tc>
        <w:tc>
          <w:tcPr>
            <w:tcW w:w="5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FB58" w14:textId="77777777" w:rsidR="00057A31" w:rsidRDefault="00057A31" w:rsidP="0034593E">
            <w:pPr>
              <w:pStyle w:val="TableParagraph"/>
              <w:spacing w:before="57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110kV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connection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terminals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(to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agreed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time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of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67F0" w14:textId="77777777" w:rsidR="00057A31" w:rsidRDefault="00057A31" w:rsidP="0034593E">
            <w:pPr>
              <w:pStyle w:val="TableParagraph"/>
              <w:spacing w:before="57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4</w:t>
            </w:r>
            <w:r>
              <w:rPr>
                <w:spacing w:val="-4"/>
                <w:w w:val="105"/>
                <w:sz w:val="18"/>
              </w:rPr>
              <w:t xml:space="preserve"> pcs.</w:t>
            </w:r>
          </w:p>
          <w:p w14:paraId="26A33D87" w14:textId="77777777" w:rsidR="00057A31" w:rsidRDefault="00057A31" w:rsidP="0034593E">
            <w:pPr>
              <w:pStyle w:val="TableParagraph"/>
              <w:spacing w:before="117" w:line="379" w:lineRule="auto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(110kV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3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pcs.,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neutral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1 </w:t>
            </w:r>
            <w:r>
              <w:rPr>
                <w:spacing w:val="-2"/>
                <w:w w:val="105"/>
                <w:sz w:val="18"/>
              </w:rPr>
              <w:t>pcs.).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27A0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1F2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</w:tcPr>
          <w:p w14:paraId="2DFE23CB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46F3EFC8" w14:textId="77777777" w:rsidTr="0034593E">
        <w:trPr>
          <w:trHeight w:val="755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E59D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30.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9804" w14:textId="77777777" w:rsidR="00057A31" w:rsidRDefault="00057A31" w:rsidP="0034593E">
            <w:pPr>
              <w:pStyle w:val="TableParagraph"/>
              <w:spacing w:before="59" w:line="376" w:lineRule="auto"/>
              <w:ind w:left="63"/>
              <w:rPr>
                <w:sz w:val="18"/>
              </w:rPr>
            </w:pPr>
            <w:r>
              <w:rPr>
                <w:w w:val="105"/>
                <w:sz w:val="18"/>
              </w:rPr>
              <w:t xml:space="preserve">30kV connection terminals with covers (to be agreed at the time of </w:t>
            </w:r>
            <w:r>
              <w:rPr>
                <w:spacing w:val="-2"/>
                <w:w w:val="105"/>
                <w:sz w:val="18"/>
              </w:rPr>
              <w:t>design).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3C571" w14:textId="77777777" w:rsidR="00057A31" w:rsidRDefault="00057A31" w:rsidP="0034593E">
            <w:pPr>
              <w:pStyle w:val="TableParagraph"/>
              <w:spacing w:before="59" w:line="376" w:lineRule="auto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3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pcs.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(Suitable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for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connecting a busbar).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A60C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C599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C82D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BB1DF3F" w14:textId="77777777" w:rsidTr="0034593E">
        <w:trPr>
          <w:trHeight w:val="431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2B3A9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31.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125D" w14:textId="77777777" w:rsidR="00057A31" w:rsidRDefault="00057A31" w:rsidP="0034593E">
            <w:pPr>
              <w:pStyle w:val="TableParagraph"/>
              <w:spacing w:before="59"/>
              <w:ind w:left="117"/>
              <w:rPr>
                <w:sz w:val="18"/>
              </w:rPr>
            </w:pPr>
            <w:r>
              <w:rPr>
                <w:w w:val="105"/>
                <w:sz w:val="18"/>
              </w:rPr>
              <w:t>Manufacturer’s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power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transformer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operation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manual.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6DE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E58E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44D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6A8AD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22D6B9DA" w14:textId="77777777" w:rsidTr="0034593E">
        <w:trPr>
          <w:trHeight w:val="1077"/>
        </w:trPr>
        <w:tc>
          <w:tcPr>
            <w:tcW w:w="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4B07" w14:textId="77777777" w:rsidR="00057A31" w:rsidRDefault="00057A31" w:rsidP="0034593E">
            <w:pPr>
              <w:pStyle w:val="TableParagraph"/>
              <w:spacing w:before="56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32.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2EE6" w14:textId="77777777" w:rsidR="00057A31" w:rsidRDefault="00057A31" w:rsidP="0034593E">
            <w:pPr>
              <w:pStyle w:val="TableParagraph"/>
              <w:spacing w:before="56" w:line="376" w:lineRule="auto"/>
              <w:ind w:left="63" w:right="3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Impact recorders on the transformer shall be sealed for transportation. The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manufacturer shall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provide a transport report for these recorders after installation.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101DA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C8E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5045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791991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7A31" w14:paraId="337B7C5D" w14:textId="77777777" w:rsidTr="0034593E">
        <w:trPr>
          <w:trHeight w:val="1081"/>
        </w:trPr>
        <w:tc>
          <w:tcPr>
            <w:tcW w:w="535" w:type="dxa"/>
            <w:tcBorders>
              <w:top w:val="single" w:sz="4" w:space="0" w:color="000000"/>
              <w:right w:val="single" w:sz="4" w:space="0" w:color="000000"/>
            </w:tcBorders>
          </w:tcPr>
          <w:p w14:paraId="22A4A26F" w14:textId="77777777" w:rsidR="00057A31" w:rsidRDefault="00057A31" w:rsidP="0034593E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33.</w:t>
            </w:r>
          </w:p>
        </w:tc>
        <w:tc>
          <w:tcPr>
            <w:tcW w:w="5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F845AE" w14:textId="77777777" w:rsidR="00057A31" w:rsidRDefault="00057A31" w:rsidP="0034593E">
            <w:pPr>
              <w:pStyle w:val="TableParagraph"/>
              <w:spacing w:before="59" w:line="376" w:lineRule="auto"/>
              <w:ind w:left="63" w:right="2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After switching on the transformer, a chromatographic analysis of the oil (from the upper and lower oil layers) shall be carried out within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the time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limits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set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out in the applicable regulatory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documents.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95F761" w14:textId="77777777" w:rsidR="00057A31" w:rsidRDefault="00057A31" w:rsidP="0034593E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w w:val="105"/>
                <w:sz w:val="18"/>
              </w:rPr>
              <w:t>5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times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035E7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60CDE4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</w:tcBorders>
          </w:tcPr>
          <w:p w14:paraId="0DC757AF" w14:textId="77777777" w:rsidR="00057A31" w:rsidRDefault="00057A31" w:rsidP="003459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35EC092" w14:textId="77777777" w:rsidR="00057A31" w:rsidRDefault="00057A31" w:rsidP="00057A31">
      <w:pPr>
        <w:pStyle w:val="BodyText"/>
        <w:rPr>
          <w:sz w:val="20"/>
        </w:rPr>
      </w:pPr>
    </w:p>
    <w:p w14:paraId="050E7124" w14:textId="77777777" w:rsidR="00057A31" w:rsidRDefault="00057A31" w:rsidP="00057A31">
      <w:pPr>
        <w:pStyle w:val="BodyText"/>
        <w:rPr>
          <w:sz w:val="20"/>
        </w:rPr>
      </w:pPr>
    </w:p>
    <w:p w14:paraId="16172C3A" w14:textId="77777777" w:rsidR="00057A31" w:rsidRDefault="00057A31" w:rsidP="00057A31">
      <w:pPr>
        <w:pStyle w:val="BodyText"/>
        <w:spacing w:before="73"/>
        <w:rPr>
          <w:sz w:val="20"/>
        </w:rPr>
      </w:pPr>
    </w:p>
    <w:p w14:paraId="12085EC0" w14:textId="77777777" w:rsidR="009F01F5" w:rsidRDefault="009F01F5"/>
    <w:sectPr w:rsidR="009F01F5" w:rsidSect="00057A31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69CF4" w14:textId="77777777" w:rsidR="00BC0AA0" w:rsidRDefault="00BC0AA0">
      <w:r>
        <w:separator/>
      </w:r>
    </w:p>
  </w:endnote>
  <w:endnote w:type="continuationSeparator" w:id="0">
    <w:p w14:paraId="06BEBFF8" w14:textId="77777777" w:rsidR="00BC0AA0" w:rsidRDefault="00BC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1D536" w14:textId="77777777" w:rsidR="00000000" w:rsidRDefault="00000000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CB6CA" w14:textId="77777777" w:rsidR="00000000" w:rsidRDefault="00057A31">
    <w:pPr>
      <w:pStyle w:val="BodyText"/>
      <w:spacing w:line="14" w:lineRule="auto"/>
      <w:rPr>
        <w:sz w:val="16"/>
      </w:rPr>
    </w:pPr>
    <w:r>
      <w:rPr>
        <w:noProof/>
        <w:sz w:val="16"/>
        <w:lang w:val="lt-LT" w:eastAsia="lt-LT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12BF2865" wp14:editId="4A7D55ED">
              <wp:simplePos x="0" y="0"/>
              <wp:positionH relativeFrom="page">
                <wp:posOffset>5295392</wp:posOffset>
              </wp:positionH>
              <wp:positionV relativeFrom="page">
                <wp:posOffset>7099895</wp:posOffset>
              </wp:positionV>
              <wp:extent cx="814705" cy="146050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4705" cy="146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E05362" w14:textId="77777777" w:rsidR="00000000" w:rsidRDefault="00000000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33154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33" type="#_x0000_t202" style="position:absolute;margin-left:416.95pt;margin-top:559.05pt;width:64.15pt;height:11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14"/>
                      <w:ind w:left="20"/>
                      <w:rPr>
                        <w:sz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B440B" w14:textId="77777777" w:rsidR="00BC0AA0" w:rsidRDefault="00BC0AA0">
      <w:r>
        <w:separator/>
      </w:r>
    </w:p>
  </w:footnote>
  <w:footnote w:type="continuationSeparator" w:id="0">
    <w:p w14:paraId="431D8B94" w14:textId="77777777" w:rsidR="00BC0AA0" w:rsidRDefault="00BC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7701C" w14:textId="77777777" w:rsidR="00000000" w:rsidRDefault="00057A31">
    <w:pPr>
      <w:pStyle w:val="BodyText"/>
      <w:spacing w:line="14" w:lineRule="auto"/>
      <w:rPr>
        <w:sz w:val="20"/>
      </w:rPr>
    </w:pP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AC2E378" wp14:editId="119D3A74">
              <wp:simplePos x="0" y="0"/>
              <wp:positionH relativeFrom="page">
                <wp:posOffset>5408167</wp:posOffset>
              </wp:positionH>
              <wp:positionV relativeFrom="page">
                <wp:posOffset>487259</wp:posOffset>
              </wp:positionV>
              <wp:extent cx="3606165" cy="332105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6165" cy="332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563785" w14:textId="77777777" w:rsidR="00000000" w:rsidRDefault="00000000">
                          <w:pPr>
                            <w:spacing w:before="97"/>
                            <w:ind w:right="2"/>
                            <w:jc w:val="center"/>
                            <w:rPr>
                              <w:b/>
                              <w:sz w:val="17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35F36" id="_x0000_t202" coordsize="21600,21600" o:spt="202" path="m,l,21600r21600,l21600,xe">
              <v:stroke joinstyle="miter"/>
              <v:path gradientshapeok="t" o:connecttype="rect"/>
            </v:shapetype>
            <v:shape id="Textbox 28" o:spid="_x0000_s1026" type="#_x0000_t202" style="position:absolute;margin-left:425.85pt;margin-top:38.35pt;width:283.95pt;height:26.1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97"/>
                      <w:ind w:right="2"/>
                      <w:jc w:val="center"/>
                      <w:rPr>
                        <w:b/>
                        <w:sz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7D82F08" wp14:editId="1B913D45">
              <wp:simplePos x="0" y="0"/>
              <wp:positionH relativeFrom="page">
                <wp:posOffset>6118352</wp:posOffset>
              </wp:positionH>
              <wp:positionV relativeFrom="page">
                <wp:posOffset>857317</wp:posOffset>
              </wp:positionV>
              <wp:extent cx="356870" cy="13462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870" cy="134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D83422" w14:textId="77777777" w:rsidR="00000000" w:rsidRDefault="00000000">
                          <w:pPr>
                            <w:spacing w:before="18"/>
                            <w:ind w:left="20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486BFD" id="Textbox 30" o:spid="_x0000_s1027" type="#_x0000_t202" style="position:absolute;margin-left:481.75pt;margin-top:67.5pt;width:28.1pt;height:10.6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18"/>
                      <w:ind w:left="20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DE8411B" wp14:editId="421675C3">
              <wp:simplePos x="0" y="0"/>
              <wp:positionH relativeFrom="page">
                <wp:posOffset>8651240</wp:posOffset>
              </wp:positionH>
              <wp:positionV relativeFrom="page">
                <wp:posOffset>857317</wp:posOffset>
              </wp:positionV>
              <wp:extent cx="803275" cy="134620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3275" cy="134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DCF72E" w14:textId="77777777" w:rsidR="00000000" w:rsidRDefault="00000000" w:rsidP="00155A1F">
                          <w:pPr>
                            <w:spacing w:before="18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84DE2C" id="Textbox 31" o:spid="_x0000_s1028" type="#_x0000_t202" style="position:absolute;margin-left:681.2pt;margin-top:67.5pt;width:63.25pt;height:10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" filled="f" stroked="f">
              <v:path arrowok="t"/>
              <v:textbox inset="0,0,0,0">
                <w:txbxContent>
                  <w:p w:rsidR="00073446" w:rsidRDefault="00155A1F" w:rsidP="00155A1F">
                    <w:pPr>
                      <w:spacing w:before="18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EFAFF" w14:textId="77777777" w:rsidR="00000000" w:rsidRDefault="00057A31">
    <w:pPr>
      <w:pStyle w:val="BodyText"/>
      <w:spacing w:line="14" w:lineRule="auto"/>
      <w:rPr>
        <w:sz w:val="20"/>
      </w:rPr>
    </w:pP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72B08238" wp14:editId="78808A03">
              <wp:simplePos x="0" y="0"/>
              <wp:positionH relativeFrom="page">
                <wp:posOffset>5408167</wp:posOffset>
              </wp:positionH>
              <wp:positionV relativeFrom="page">
                <wp:posOffset>487259</wp:posOffset>
              </wp:positionV>
              <wp:extent cx="3606165" cy="33210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6165" cy="3321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552827" w14:textId="77777777" w:rsidR="00000000" w:rsidRDefault="00000000">
                          <w:pPr>
                            <w:spacing w:before="14"/>
                            <w:ind w:left="2" w:right="2"/>
                            <w:jc w:val="center"/>
                            <w:rPr>
                              <w:b/>
                              <w:sz w:val="17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0332" id="_x0000_t202" coordsize="21600,21600" o:spt="202" path="m,l,21600r21600,l21600,xe">
              <v:stroke joinstyle="miter"/>
              <v:path gradientshapeok="t" o:connecttype="rect"/>
            </v:shapetype>
            <v:shape id="Textbox 32" o:spid="_x0000_s1029" type="#_x0000_t202" style="position:absolute;margin-left:425.85pt;margin-top:38.35pt;width:283.95pt;height:26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14"/>
                      <w:ind w:left="2" w:right="2"/>
                      <w:jc w:val="center"/>
                      <w:rPr>
                        <w:b/>
                        <w:sz w:val="1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63B960A" wp14:editId="66F7EEB3">
              <wp:simplePos x="0" y="0"/>
              <wp:positionH relativeFrom="page">
                <wp:posOffset>4271264</wp:posOffset>
              </wp:positionH>
              <wp:positionV relativeFrom="page">
                <wp:posOffset>857317</wp:posOffset>
              </wp:positionV>
              <wp:extent cx="1088390" cy="13462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88390" cy="134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D322F2" w14:textId="77777777" w:rsidR="00000000" w:rsidRDefault="00000000">
                          <w:pPr>
                            <w:spacing w:before="18"/>
                            <w:ind w:left="20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683321" id="Textbox 33" o:spid="_x0000_s1030" type="#_x0000_t202" style="position:absolute;margin-left:336.3pt;margin-top:67.5pt;width:85.7pt;height:10.6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18"/>
                      <w:ind w:left="20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508D269D" wp14:editId="520F29DA">
              <wp:simplePos x="0" y="0"/>
              <wp:positionH relativeFrom="page">
                <wp:posOffset>6118352</wp:posOffset>
              </wp:positionH>
              <wp:positionV relativeFrom="page">
                <wp:posOffset>857317</wp:posOffset>
              </wp:positionV>
              <wp:extent cx="356870" cy="134620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870" cy="134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E64278" w14:textId="77777777" w:rsidR="00000000" w:rsidRDefault="00000000">
                          <w:pPr>
                            <w:spacing w:before="18"/>
                            <w:ind w:left="20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260FC3" id="Textbox 34" o:spid="_x0000_s1031" type="#_x0000_t202" style="position:absolute;margin-left:481.75pt;margin-top:67.5pt;width:28.1pt;height:10.6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" filled="f" stroked="f">
              <v:path arrowok="t"/>
              <v:textbox inset="0,0,0,0">
                <w:txbxContent>
                  <w:p w:rsidR="00073446" w:rsidRDefault="00155A1F">
                    <w:pPr>
                      <w:spacing w:before="18"/>
                      <w:ind w:left="20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  <w:lang w:val="lt-LT" w:eastAsia="lt-LT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2AC581B7" wp14:editId="760E0412">
              <wp:simplePos x="0" y="0"/>
              <wp:positionH relativeFrom="page">
                <wp:posOffset>8651240</wp:posOffset>
              </wp:positionH>
              <wp:positionV relativeFrom="page">
                <wp:posOffset>857317</wp:posOffset>
              </wp:positionV>
              <wp:extent cx="803275" cy="134620"/>
              <wp:effectExtent l="0" t="0" r="0" b="0"/>
              <wp:wrapNone/>
              <wp:docPr id="35" name="Text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3275" cy="1346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B4EF89" w14:textId="77777777" w:rsidR="00000000" w:rsidRDefault="00000000" w:rsidP="00155A1F">
                          <w:pPr>
                            <w:spacing w:before="18"/>
                            <w:rPr>
                              <w:b/>
                              <w:sz w:val="15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946FEF" id="Textbox 35" o:spid="_x0000_s1032" type="#_x0000_t202" style="position:absolute;margin-left:681.2pt;margin-top:67.5pt;width:63.25pt;height:10.6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" filled="f" stroked="f">
              <v:path arrowok="t"/>
              <v:textbox inset="0,0,0,0">
                <w:txbxContent>
                  <w:p w:rsidR="00073446" w:rsidRDefault="00155A1F" w:rsidP="00155A1F">
                    <w:pPr>
                      <w:spacing w:before="18"/>
                      <w:rPr>
                        <w:b/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F48"/>
    <w:multiLevelType w:val="hybridMultilevel"/>
    <w:tmpl w:val="9280A872"/>
    <w:lvl w:ilvl="0" w:tplc="CBBC78C8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1F740A0A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67DE0F06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992EE60A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8B3882A4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2B2EC8F2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83107A02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2746144C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E55C9B3A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" w15:restartNumberingAfterBreak="0">
    <w:nsid w:val="01973E23"/>
    <w:multiLevelType w:val="hybridMultilevel"/>
    <w:tmpl w:val="2ECC9CC8"/>
    <w:lvl w:ilvl="0" w:tplc="11F68788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D2F0C39C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F042AE22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C0ECA4DA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C8A62178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7AAA5AB6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7DAA4F04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A8C41294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1E529E0E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2" w15:restartNumberingAfterBreak="0">
    <w:nsid w:val="049D1AA8"/>
    <w:multiLevelType w:val="hybridMultilevel"/>
    <w:tmpl w:val="CE58BC26"/>
    <w:lvl w:ilvl="0" w:tplc="B5C25456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ECF65774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5E3EDDF4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9538071E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558C42DE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8F068580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19CE57C8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F710B336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970E60D2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3" w15:restartNumberingAfterBreak="0">
    <w:nsid w:val="12916745"/>
    <w:multiLevelType w:val="hybridMultilevel"/>
    <w:tmpl w:val="28C68534"/>
    <w:lvl w:ilvl="0" w:tplc="A9BC3AA6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448C1C56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9858FF2C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07000B7E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1BE8E21A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79E23196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A7B426E2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013E2150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83748C82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4" w15:restartNumberingAfterBreak="0">
    <w:nsid w:val="15C73692"/>
    <w:multiLevelType w:val="hybridMultilevel"/>
    <w:tmpl w:val="703AF42A"/>
    <w:lvl w:ilvl="0" w:tplc="9072CFCE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88B60FE0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630666D0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A4D4E194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6C6843F2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1CCE8A44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E572F63C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23721BFC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DBA02DCA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5" w15:restartNumberingAfterBreak="0">
    <w:nsid w:val="1E991462"/>
    <w:multiLevelType w:val="hybridMultilevel"/>
    <w:tmpl w:val="331AE40A"/>
    <w:lvl w:ilvl="0" w:tplc="D57EE37E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F7761ADE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18D28BEE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CD2A630E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9462031E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FB1E6376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03B2FBBA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C1E85FF0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F2B0F6FE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6" w15:restartNumberingAfterBreak="0">
    <w:nsid w:val="28D41093"/>
    <w:multiLevelType w:val="hybridMultilevel"/>
    <w:tmpl w:val="11147934"/>
    <w:lvl w:ilvl="0" w:tplc="51CA0C0A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5DEA418C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034E3BEC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14F45336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D9EE1A84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AA5AEBEA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30AA75CE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EE5E316A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1B04C2F0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7" w15:restartNumberingAfterBreak="0">
    <w:nsid w:val="30F43495"/>
    <w:multiLevelType w:val="hybridMultilevel"/>
    <w:tmpl w:val="EC1A6786"/>
    <w:lvl w:ilvl="0" w:tplc="D5860484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90907638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B4BC16FC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3E2811B4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A32C6932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4524D500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E5D253BA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626AE9AC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08724F0E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8" w15:restartNumberingAfterBreak="0">
    <w:nsid w:val="3443348B"/>
    <w:multiLevelType w:val="hybridMultilevel"/>
    <w:tmpl w:val="DCD6A3BC"/>
    <w:lvl w:ilvl="0" w:tplc="F74A8828">
      <w:numFmt w:val="bullet"/>
      <w:lvlText w:val="-"/>
      <w:lvlJc w:val="left"/>
      <w:pPr>
        <w:ind w:left="63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D3B2EF12">
      <w:numFmt w:val="bullet"/>
      <w:lvlText w:val="•"/>
      <w:lvlJc w:val="left"/>
      <w:pPr>
        <w:ind w:left="1154" w:hanging="339"/>
      </w:pPr>
      <w:rPr>
        <w:rFonts w:hint="default"/>
        <w:lang w:val="en-US" w:eastAsia="en-US" w:bidi="ar-SA"/>
      </w:rPr>
    </w:lvl>
    <w:lvl w:ilvl="2" w:tplc="09CEA682">
      <w:numFmt w:val="bullet"/>
      <w:lvlText w:val="•"/>
      <w:lvlJc w:val="left"/>
      <w:pPr>
        <w:ind w:left="1668" w:hanging="339"/>
      </w:pPr>
      <w:rPr>
        <w:rFonts w:hint="default"/>
        <w:lang w:val="en-US" w:eastAsia="en-US" w:bidi="ar-SA"/>
      </w:rPr>
    </w:lvl>
    <w:lvl w:ilvl="3" w:tplc="76CE4E9C">
      <w:numFmt w:val="bullet"/>
      <w:lvlText w:val="•"/>
      <w:lvlJc w:val="left"/>
      <w:pPr>
        <w:ind w:left="2182" w:hanging="339"/>
      </w:pPr>
      <w:rPr>
        <w:rFonts w:hint="default"/>
        <w:lang w:val="en-US" w:eastAsia="en-US" w:bidi="ar-SA"/>
      </w:rPr>
    </w:lvl>
    <w:lvl w:ilvl="4" w:tplc="4EE8A2F2">
      <w:numFmt w:val="bullet"/>
      <w:lvlText w:val="•"/>
      <w:lvlJc w:val="left"/>
      <w:pPr>
        <w:ind w:left="2697" w:hanging="339"/>
      </w:pPr>
      <w:rPr>
        <w:rFonts w:hint="default"/>
        <w:lang w:val="en-US" w:eastAsia="en-US" w:bidi="ar-SA"/>
      </w:rPr>
    </w:lvl>
    <w:lvl w:ilvl="5" w:tplc="86226926">
      <w:numFmt w:val="bullet"/>
      <w:lvlText w:val="•"/>
      <w:lvlJc w:val="left"/>
      <w:pPr>
        <w:ind w:left="3211" w:hanging="339"/>
      </w:pPr>
      <w:rPr>
        <w:rFonts w:hint="default"/>
        <w:lang w:val="en-US" w:eastAsia="en-US" w:bidi="ar-SA"/>
      </w:rPr>
    </w:lvl>
    <w:lvl w:ilvl="6" w:tplc="48F41446">
      <w:numFmt w:val="bullet"/>
      <w:lvlText w:val="•"/>
      <w:lvlJc w:val="left"/>
      <w:pPr>
        <w:ind w:left="3725" w:hanging="339"/>
      </w:pPr>
      <w:rPr>
        <w:rFonts w:hint="default"/>
        <w:lang w:val="en-US" w:eastAsia="en-US" w:bidi="ar-SA"/>
      </w:rPr>
    </w:lvl>
    <w:lvl w:ilvl="7" w:tplc="15B8B6D4">
      <w:numFmt w:val="bullet"/>
      <w:lvlText w:val="•"/>
      <w:lvlJc w:val="left"/>
      <w:pPr>
        <w:ind w:left="4240" w:hanging="339"/>
      </w:pPr>
      <w:rPr>
        <w:rFonts w:hint="default"/>
        <w:lang w:val="en-US" w:eastAsia="en-US" w:bidi="ar-SA"/>
      </w:rPr>
    </w:lvl>
    <w:lvl w:ilvl="8" w:tplc="66C87DA4">
      <w:numFmt w:val="bullet"/>
      <w:lvlText w:val="•"/>
      <w:lvlJc w:val="left"/>
      <w:pPr>
        <w:ind w:left="4754" w:hanging="339"/>
      </w:pPr>
      <w:rPr>
        <w:rFonts w:hint="default"/>
        <w:lang w:val="en-US" w:eastAsia="en-US" w:bidi="ar-SA"/>
      </w:rPr>
    </w:lvl>
  </w:abstractNum>
  <w:abstractNum w:abstractNumId="9" w15:restartNumberingAfterBreak="0">
    <w:nsid w:val="36744E13"/>
    <w:multiLevelType w:val="hybridMultilevel"/>
    <w:tmpl w:val="07B4DC78"/>
    <w:lvl w:ilvl="0" w:tplc="6C0431B6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5E789AB6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E30CF7CC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D8805934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8580E716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CAD850AC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510CB5F0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61C6839E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B8D09B32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0" w15:restartNumberingAfterBreak="0">
    <w:nsid w:val="45C90389"/>
    <w:multiLevelType w:val="hybridMultilevel"/>
    <w:tmpl w:val="9F9242A6"/>
    <w:lvl w:ilvl="0" w:tplc="3F9A5FD0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39ACE5FA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2AF683E4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639CF384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BC64CE4E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38242D04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77567E54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C12656C8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88FA786C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1" w15:restartNumberingAfterBreak="0">
    <w:nsid w:val="4E694682"/>
    <w:multiLevelType w:val="hybridMultilevel"/>
    <w:tmpl w:val="5E963E60"/>
    <w:lvl w:ilvl="0" w:tplc="618CB096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E63E78B8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98CAEA58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D8640C02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2E1A1676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13EC9822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C8F868C8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4888F2C4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C9787528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2" w15:restartNumberingAfterBreak="0">
    <w:nsid w:val="606F4AC0"/>
    <w:multiLevelType w:val="hybridMultilevel"/>
    <w:tmpl w:val="FB5A75A6"/>
    <w:lvl w:ilvl="0" w:tplc="FDD801AE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C4429990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932C85C0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A93CDCA2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BAFE42D8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E80EF5FA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FEDCEA40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3A24F7E0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D33C655C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3" w15:restartNumberingAfterBreak="0">
    <w:nsid w:val="66FC128F"/>
    <w:multiLevelType w:val="multilevel"/>
    <w:tmpl w:val="6BDEA224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  <w:w w:val="105"/>
      </w:rPr>
    </w:lvl>
    <w:lvl w:ilvl="1">
      <w:start w:val="3"/>
      <w:numFmt w:val="decimal"/>
      <w:lvlText w:val="%1.%2"/>
      <w:lvlJc w:val="left"/>
      <w:pPr>
        <w:ind w:left="893" w:hanging="375"/>
      </w:pPr>
      <w:rPr>
        <w:rFonts w:hint="default"/>
        <w:w w:val="105"/>
      </w:rPr>
    </w:lvl>
    <w:lvl w:ilvl="2">
      <w:start w:val="1"/>
      <w:numFmt w:val="decimal"/>
      <w:lvlText w:val="%1.%2.%3"/>
      <w:lvlJc w:val="left"/>
      <w:pPr>
        <w:ind w:left="1756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274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152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670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548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5066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5944" w:hanging="1800"/>
      </w:pPr>
      <w:rPr>
        <w:rFonts w:hint="default"/>
        <w:w w:val="105"/>
      </w:rPr>
    </w:lvl>
  </w:abstractNum>
  <w:abstractNum w:abstractNumId="14" w15:restartNumberingAfterBreak="0">
    <w:nsid w:val="673661E8"/>
    <w:multiLevelType w:val="hybridMultilevel"/>
    <w:tmpl w:val="7F9AC1CE"/>
    <w:lvl w:ilvl="0" w:tplc="6ED2FE24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6A4A3246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19E8623E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84A6363E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6CD000F4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D96468C4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9E4EC110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28C8F524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F6E43B90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5" w15:restartNumberingAfterBreak="0">
    <w:nsid w:val="6BA60E10"/>
    <w:multiLevelType w:val="hybridMultilevel"/>
    <w:tmpl w:val="46BC0DD0"/>
    <w:lvl w:ilvl="0" w:tplc="466AA978">
      <w:numFmt w:val="bullet"/>
      <w:lvlText w:val="-"/>
      <w:lvlJc w:val="left"/>
      <w:pPr>
        <w:ind w:left="63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F6F4A5B8">
      <w:numFmt w:val="bullet"/>
      <w:lvlText w:val="•"/>
      <w:lvlJc w:val="left"/>
      <w:pPr>
        <w:ind w:left="1154" w:hanging="339"/>
      </w:pPr>
      <w:rPr>
        <w:rFonts w:hint="default"/>
        <w:lang w:val="en-US" w:eastAsia="en-US" w:bidi="ar-SA"/>
      </w:rPr>
    </w:lvl>
    <w:lvl w:ilvl="2" w:tplc="2AF4549C">
      <w:numFmt w:val="bullet"/>
      <w:lvlText w:val="•"/>
      <w:lvlJc w:val="left"/>
      <w:pPr>
        <w:ind w:left="1668" w:hanging="339"/>
      </w:pPr>
      <w:rPr>
        <w:rFonts w:hint="default"/>
        <w:lang w:val="en-US" w:eastAsia="en-US" w:bidi="ar-SA"/>
      </w:rPr>
    </w:lvl>
    <w:lvl w:ilvl="3" w:tplc="5E94DC1A">
      <w:numFmt w:val="bullet"/>
      <w:lvlText w:val="•"/>
      <w:lvlJc w:val="left"/>
      <w:pPr>
        <w:ind w:left="2182" w:hanging="339"/>
      </w:pPr>
      <w:rPr>
        <w:rFonts w:hint="default"/>
        <w:lang w:val="en-US" w:eastAsia="en-US" w:bidi="ar-SA"/>
      </w:rPr>
    </w:lvl>
    <w:lvl w:ilvl="4" w:tplc="5BE6F73A">
      <w:numFmt w:val="bullet"/>
      <w:lvlText w:val="•"/>
      <w:lvlJc w:val="left"/>
      <w:pPr>
        <w:ind w:left="2697" w:hanging="339"/>
      </w:pPr>
      <w:rPr>
        <w:rFonts w:hint="default"/>
        <w:lang w:val="en-US" w:eastAsia="en-US" w:bidi="ar-SA"/>
      </w:rPr>
    </w:lvl>
    <w:lvl w:ilvl="5" w:tplc="2670E7AE">
      <w:numFmt w:val="bullet"/>
      <w:lvlText w:val="•"/>
      <w:lvlJc w:val="left"/>
      <w:pPr>
        <w:ind w:left="3211" w:hanging="339"/>
      </w:pPr>
      <w:rPr>
        <w:rFonts w:hint="default"/>
        <w:lang w:val="en-US" w:eastAsia="en-US" w:bidi="ar-SA"/>
      </w:rPr>
    </w:lvl>
    <w:lvl w:ilvl="6" w:tplc="838AC478">
      <w:numFmt w:val="bullet"/>
      <w:lvlText w:val="•"/>
      <w:lvlJc w:val="left"/>
      <w:pPr>
        <w:ind w:left="3725" w:hanging="339"/>
      </w:pPr>
      <w:rPr>
        <w:rFonts w:hint="default"/>
        <w:lang w:val="en-US" w:eastAsia="en-US" w:bidi="ar-SA"/>
      </w:rPr>
    </w:lvl>
    <w:lvl w:ilvl="7" w:tplc="C74E9FAC">
      <w:numFmt w:val="bullet"/>
      <w:lvlText w:val="•"/>
      <w:lvlJc w:val="left"/>
      <w:pPr>
        <w:ind w:left="4240" w:hanging="339"/>
      </w:pPr>
      <w:rPr>
        <w:rFonts w:hint="default"/>
        <w:lang w:val="en-US" w:eastAsia="en-US" w:bidi="ar-SA"/>
      </w:rPr>
    </w:lvl>
    <w:lvl w:ilvl="8" w:tplc="F32CA77C">
      <w:numFmt w:val="bullet"/>
      <w:lvlText w:val="•"/>
      <w:lvlJc w:val="left"/>
      <w:pPr>
        <w:ind w:left="4754" w:hanging="339"/>
      </w:pPr>
      <w:rPr>
        <w:rFonts w:hint="default"/>
        <w:lang w:val="en-US" w:eastAsia="en-US" w:bidi="ar-SA"/>
      </w:rPr>
    </w:lvl>
  </w:abstractNum>
  <w:abstractNum w:abstractNumId="16" w15:restartNumberingAfterBreak="0">
    <w:nsid w:val="6BEC1900"/>
    <w:multiLevelType w:val="hybridMultilevel"/>
    <w:tmpl w:val="8FB82940"/>
    <w:lvl w:ilvl="0" w:tplc="E9027CD0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B1C45B6C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920696A2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4BC06B4E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01383286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857A268C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11D21AC4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54BE8744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AD984D18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7" w15:restartNumberingAfterBreak="0">
    <w:nsid w:val="729766B2"/>
    <w:multiLevelType w:val="hybridMultilevel"/>
    <w:tmpl w:val="132E5212"/>
    <w:lvl w:ilvl="0" w:tplc="DFDECFDE">
      <w:numFmt w:val="bullet"/>
      <w:lvlText w:val="-"/>
      <w:lvlJc w:val="left"/>
      <w:pPr>
        <w:ind w:left="637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325C7B72">
      <w:numFmt w:val="bullet"/>
      <w:lvlText w:val="•"/>
      <w:lvlJc w:val="left"/>
      <w:pPr>
        <w:ind w:left="1154" w:hanging="339"/>
      </w:pPr>
      <w:rPr>
        <w:rFonts w:hint="default"/>
        <w:lang w:val="en-US" w:eastAsia="en-US" w:bidi="ar-SA"/>
      </w:rPr>
    </w:lvl>
    <w:lvl w:ilvl="2" w:tplc="588682EE">
      <w:numFmt w:val="bullet"/>
      <w:lvlText w:val="•"/>
      <w:lvlJc w:val="left"/>
      <w:pPr>
        <w:ind w:left="1668" w:hanging="339"/>
      </w:pPr>
      <w:rPr>
        <w:rFonts w:hint="default"/>
        <w:lang w:val="en-US" w:eastAsia="en-US" w:bidi="ar-SA"/>
      </w:rPr>
    </w:lvl>
    <w:lvl w:ilvl="3" w:tplc="42504F62">
      <w:numFmt w:val="bullet"/>
      <w:lvlText w:val="•"/>
      <w:lvlJc w:val="left"/>
      <w:pPr>
        <w:ind w:left="2182" w:hanging="339"/>
      </w:pPr>
      <w:rPr>
        <w:rFonts w:hint="default"/>
        <w:lang w:val="en-US" w:eastAsia="en-US" w:bidi="ar-SA"/>
      </w:rPr>
    </w:lvl>
    <w:lvl w:ilvl="4" w:tplc="E3CA7412">
      <w:numFmt w:val="bullet"/>
      <w:lvlText w:val="•"/>
      <w:lvlJc w:val="left"/>
      <w:pPr>
        <w:ind w:left="2697" w:hanging="339"/>
      </w:pPr>
      <w:rPr>
        <w:rFonts w:hint="default"/>
        <w:lang w:val="en-US" w:eastAsia="en-US" w:bidi="ar-SA"/>
      </w:rPr>
    </w:lvl>
    <w:lvl w:ilvl="5" w:tplc="5234E4F8">
      <w:numFmt w:val="bullet"/>
      <w:lvlText w:val="•"/>
      <w:lvlJc w:val="left"/>
      <w:pPr>
        <w:ind w:left="3211" w:hanging="339"/>
      </w:pPr>
      <w:rPr>
        <w:rFonts w:hint="default"/>
        <w:lang w:val="en-US" w:eastAsia="en-US" w:bidi="ar-SA"/>
      </w:rPr>
    </w:lvl>
    <w:lvl w:ilvl="6" w:tplc="95541D0E">
      <w:numFmt w:val="bullet"/>
      <w:lvlText w:val="•"/>
      <w:lvlJc w:val="left"/>
      <w:pPr>
        <w:ind w:left="3725" w:hanging="339"/>
      </w:pPr>
      <w:rPr>
        <w:rFonts w:hint="default"/>
        <w:lang w:val="en-US" w:eastAsia="en-US" w:bidi="ar-SA"/>
      </w:rPr>
    </w:lvl>
    <w:lvl w:ilvl="7" w:tplc="FE40743E">
      <w:numFmt w:val="bullet"/>
      <w:lvlText w:val="•"/>
      <w:lvlJc w:val="left"/>
      <w:pPr>
        <w:ind w:left="4240" w:hanging="339"/>
      </w:pPr>
      <w:rPr>
        <w:rFonts w:hint="default"/>
        <w:lang w:val="en-US" w:eastAsia="en-US" w:bidi="ar-SA"/>
      </w:rPr>
    </w:lvl>
    <w:lvl w:ilvl="8" w:tplc="DEDAD4BA">
      <w:numFmt w:val="bullet"/>
      <w:lvlText w:val="•"/>
      <w:lvlJc w:val="left"/>
      <w:pPr>
        <w:ind w:left="4754" w:hanging="339"/>
      </w:pPr>
      <w:rPr>
        <w:rFonts w:hint="default"/>
        <w:lang w:val="en-US" w:eastAsia="en-US" w:bidi="ar-SA"/>
      </w:rPr>
    </w:lvl>
  </w:abstractNum>
  <w:abstractNum w:abstractNumId="18" w15:restartNumberingAfterBreak="0">
    <w:nsid w:val="7564516D"/>
    <w:multiLevelType w:val="hybridMultilevel"/>
    <w:tmpl w:val="023287C8"/>
    <w:lvl w:ilvl="0" w:tplc="7D5EF7B2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09204EFA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49E64EAA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4DFE8FB0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DAD81668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1A0C7D2E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BBB6DFCA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CABC335C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B8981C48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19" w15:restartNumberingAfterBreak="0">
    <w:nsid w:val="760E4D6F"/>
    <w:multiLevelType w:val="hybridMultilevel"/>
    <w:tmpl w:val="A8FA29D8"/>
    <w:lvl w:ilvl="0" w:tplc="8F683202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DC16ED42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B5FE4244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9D02E854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6BD8C930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ABC2B4E8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977866FC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5CB877C8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AC98EA0A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abstractNum w:abstractNumId="20" w15:restartNumberingAfterBreak="0">
    <w:nsid w:val="7B860EA0"/>
    <w:multiLevelType w:val="hybridMultilevel"/>
    <w:tmpl w:val="A136177A"/>
    <w:lvl w:ilvl="0" w:tplc="F806B282">
      <w:numFmt w:val="bullet"/>
      <w:lvlText w:val="-"/>
      <w:lvlJc w:val="left"/>
      <w:pPr>
        <w:ind w:left="61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4"/>
        <w:sz w:val="18"/>
        <w:szCs w:val="18"/>
        <w:lang w:val="en-US" w:eastAsia="en-US" w:bidi="ar-SA"/>
      </w:rPr>
    </w:lvl>
    <w:lvl w:ilvl="1" w:tplc="98AC6A66">
      <w:numFmt w:val="bullet"/>
      <w:lvlText w:val="•"/>
      <w:lvlJc w:val="left"/>
      <w:pPr>
        <w:ind w:left="833" w:hanging="339"/>
      </w:pPr>
      <w:rPr>
        <w:rFonts w:hint="default"/>
        <w:lang w:val="en-US" w:eastAsia="en-US" w:bidi="ar-SA"/>
      </w:rPr>
    </w:lvl>
    <w:lvl w:ilvl="2" w:tplc="6B90DE38">
      <w:numFmt w:val="bullet"/>
      <w:lvlText w:val="•"/>
      <w:lvlJc w:val="left"/>
      <w:pPr>
        <w:ind w:left="1047" w:hanging="339"/>
      </w:pPr>
      <w:rPr>
        <w:rFonts w:hint="default"/>
        <w:lang w:val="en-US" w:eastAsia="en-US" w:bidi="ar-SA"/>
      </w:rPr>
    </w:lvl>
    <w:lvl w:ilvl="3" w:tplc="BC9EB150">
      <w:numFmt w:val="bullet"/>
      <w:lvlText w:val="•"/>
      <w:lvlJc w:val="left"/>
      <w:pPr>
        <w:ind w:left="1261" w:hanging="339"/>
      </w:pPr>
      <w:rPr>
        <w:rFonts w:hint="default"/>
        <w:lang w:val="en-US" w:eastAsia="en-US" w:bidi="ar-SA"/>
      </w:rPr>
    </w:lvl>
    <w:lvl w:ilvl="4" w:tplc="B7A815DA">
      <w:numFmt w:val="bullet"/>
      <w:lvlText w:val="•"/>
      <w:lvlJc w:val="left"/>
      <w:pPr>
        <w:ind w:left="1475" w:hanging="339"/>
      </w:pPr>
      <w:rPr>
        <w:rFonts w:hint="default"/>
        <w:lang w:val="en-US" w:eastAsia="en-US" w:bidi="ar-SA"/>
      </w:rPr>
    </w:lvl>
    <w:lvl w:ilvl="5" w:tplc="BB0AE12A">
      <w:numFmt w:val="bullet"/>
      <w:lvlText w:val="•"/>
      <w:lvlJc w:val="left"/>
      <w:pPr>
        <w:ind w:left="1689" w:hanging="339"/>
      </w:pPr>
      <w:rPr>
        <w:rFonts w:hint="default"/>
        <w:lang w:val="en-US" w:eastAsia="en-US" w:bidi="ar-SA"/>
      </w:rPr>
    </w:lvl>
    <w:lvl w:ilvl="6" w:tplc="9C4A4006">
      <w:numFmt w:val="bullet"/>
      <w:lvlText w:val="•"/>
      <w:lvlJc w:val="left"/>
      <w:pPr>
        <w:ind w:left="1902" w:hanging="339"/>
      </w:pPr>
      <w:rPr>
        <w:rFonts w:hint="default"/>
        <w:lang w:val="en-US" w:eastAsia="en-US" w:bidi="ar-SA"/>
      </w:rPr>
    </w:lvl>
    <w:lvl w:ilvl="7" w:tplc="A8E4AF0C">
      <w:numFmt w:val="bullet"/>
      <w:lvlText w:val="•"/>
      <w:lvlJc w:val="left"/>
      <w:pPr>
        <w:ind w:left="2116" w:hanging="339"/>
      </w:pPr>
      <w:rPr>
        <w:rFonts w:hint="default"/>
        <w:lang w:val="en-US" w:eastAsia="en-US" w:bidi="ar-SA"/>
      </w:rPr>
    </w:lvl>
    <w:lvl w:ilvl="8" w:tplc="E60AA306">
      <w:numFmt w:val="bullet"/>
      <w:lvlText w:val="•"/>
      <w:lvlJc w:val="left"/>
      <w:pPr>
        <w:ind w:left="2330" w:hanging="339"/>
      </w:pPr>
      <w:rPr>
        <w:rFonts w:hint="default"/>
        <w:lang w:val="en-US" w:eastAsia="en-US" w:bidi="ar-SA"/>
      </w:rPr>
    </w:lvl>
  </w:abstractNum>
  <w:num w:numId="1" w16cid:durableId="1087848470">
    <w:abstractNumId w:val="15"/>
  </w:num>
  <w:num w:numId="2" w16cid:durableId="1627275382">
    <w:abstractNumId w:val="17"/>
  </w:num>
  <w:num w:numId="3" w16cid:durableId="264071351">
    <w:abstractNumId w:val="8"/>
  </w:num>
  <w:num w:numId="4" w16cid:durableId="1358845763">
    <w:abstractNumId w:val="10"/>
  </w:num>
  <w:num w:numId="5" w16cid:durableId="1058284910">
    <w:abstractNumId w:val="9"/>
  </w:num>
  <w:num w:numId="6" w16cid:durableId="1219977415">
    <w:abstractNumId w:val="5"/>
  </w:num>
  <w:num w:numId="7" w16cid:durableId="968513043">
    <w:abstractNumId w:val="20"/>
  </w:num>
  <w:num w:numId="8" w16cid:durableId="1503931157">
    <w:abstractNumId w:val="12"/>
  </w:num>
  <w:num w:numId="9" w16cid:durableId="1858232200">
    <w:abstractNumId w:val="18"/>
  </w:num>
  <w:num w:numId="10" w16cid:durableId="415252179">
    <w:abstractNumId w:val="6"/>
  </w:num>
  <w:num w:numId="11" w16cid:durableId="161087730">
    <w:abstractNumId w:val="3"/>
  </w:num>
  <w:num w:numId="12" w16cid:durableId="567228351">
    <w:abstractNumId w:val="14"/>
  </w:num>
  <w:num w:numId="13" w16cid:durableId="1847938195">
    <w:abstractNumId w:val="7"/>
  </w:num>
  <w:num w:numId="14" w16cid:durableId="497044549">
    <w:abstractNumId w:val="4"/>
  </w:num>
  <w:num w:numId="15" w16cid:durableId="1654143222">
    <w:abstractNumId w:val="19"/>
  </w:num>
  <w:num w:numId="16" w16cid:durableId="455030896">
    <w:abstractNumId w:val="2"/>
  </w:num>
  <w:num w:numId="17" w16cid:durableId="1313946630">
    <w:abstractNumId w:val="16"/>
  </w:num>
  <w:num w:numId="18" w16cid:durableId="371150050">
    <w:abstractNumId w:val="1"/>
  </w:num>
  <w:num w:numId="19" w16cid:durableId="863056218">
    <w:abstractNumId w:val="0"/>
  </w:num>
  <w:num w:numId="20" w16cid:durableId="1745371144">
    <w:abstractNumId w:val="11"/>
  </w:num>
  <w:num w:numId="21" w16cid:durableId="1292370895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31"/>
    <w:rsid w:val="00057A31"/>
    <w:rsid w:val="00155A1F"/>
    <w:rsid w:val="001937E0"/>
    <w:rsid w:val="007C5E24"/>
    <w:rsid w:val="009F01F5"/>
    <w:rsid w:val="00B360E5"/>
    <w:rsid w:val="00BC0AA0"/>
    <w:rsid w:val="00E66924"/>
    <w:rsid w:val="00EB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0477B"/>
  <w15:chartTrackingRefBased/>
  <w15:docId w15:val="{E1BAC911-730F-47B2-B69E-BE810ADEF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57A3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Heading1">
    <w:name w:val="heading 1"/>
    <w:basedOn w:val="Normal"/>
    <w:link w:val="Heading1Char"/>
    <w:uiPriority w:val="1"/>
    <w:qFormat/>
    <w:rsid w:val="00057A31"/>
    <w:pPr>
      <w:ind w:left="1192" w:hanging="336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link w:val="Heading2Char"/>
    <w:uiPriority w:val="1"/>
    <w:qFormat/>
    <w:rsid w:val="00057A31"/>
    <w:pPr>
      <w:ind w:left="1185" w:hanging="66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57A31"/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057A31"/>
    <w:rPr>
      <w:rFonts w:ascii="Arial" w:eastAsia="Arial" w:hAnsi="Arial" w:cs="Arial"/>
      <w:sz w:val="20"/>
      <w:szCs w:val="20"/>
      <w:lang w:val="en-US"/>
    </w:rPr>
  </w:style>
  <w:style w:type="paragraph" w:styleId="TOC1">
    <w:name w:val="toc 1"/>
    <w:basedOn w:val="Normal"/>
    <w:uiPriority w:val="1"/>
    <w:qFormat/>
    <w:rsid w:val="00057A31"/>
    <w:pPr>
      <w:spacing w:before="228"/>
      <w:ind w:left="938" w:hanging="622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057A31"/>
    <w:pPr>
      <w:spacing w:before="230"/>
      <w:ind w:left="938" w:hanging="622"/>
    </w:pPr>
    <w:rPr>
      <w:b/>
      <w:bCs/>
      <w:sz w:val="20"/>
      <w:szCs w:val="20"/>
    </w:rPr>
  </w:style>
  <w:style w:type="paragraph" w:styleId="TOC3">
    <w:name w:val="toc 3"/>
    <w:basedOn w:val="Normal"/>
    <w:uiPriority w:val="1"/>
    <w:qFormat/>
    <w:rsid w:val="00057A31"/>
    <w:pPr>
      <w:spacing w:before="125"/>
      <w:ind w:left="938"/>
    </w:pPr>
    <w:rPr>
      <w:b/>
      <w:bCs/>
      <w:sz w:val="20"/>
      <w:szCs w:val="20"/>
    </w:rPr>
  </w:style>
  <w:style w:type="paragraph" w:styleId="TOC4">
    <w:name w:val="toc 4"/>
    <w:basedOn w:val="Normal"/>
    <w:uiPriority w:val="1"/>
    <w:qFormat/>
    <w:rsid w:val="00057A31"/>
    <w:pPr>
      <w:spacing w:before="117"/>
      <w:ind w:left="2074" w:hanging="467"/>
    </w:pPr>
    <w:rPr>
      <w:sz w:val="18"/>
      <w:szCs w:val="18"/>
    </w:rPr>
  </w:style>
  <w:style w:type="paragraph" w:styleId="TOC5">
    <w:name w:val="toc 5"/>
    <w:basedOn w:val="Normal"/>
    <w:uiPriority w:val="1"/>
    <w:qFormat/>
    <w:rsid w:val="00057A31"/>
    <w:pPr>
      <w:spacing w:before="117"/>
      <w:ind w:left="2074" w:hanging="467"/>
    </w:pPr>
    <w:rPr>
      <w:sz w:val="18"/>
      <w:szCs w:val="18"/>
    </w:rPr>
  </w:style>
  <w:style w:type="paragraph" w:styleId="TOC6">
    <w:name w:val="toc 6"/>
    <w:basedOn w:val="Normal"/>
    <w:uiPriority w:val="1"/>
    <w:qFormat/>
    <w:rsid w:val="00057A31"/>
    <w:pPr>
      <w:spacing w:before="117"/>
      <w:ind w:left="2078"/>
    </w:pPr>
    <w:rPr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057A31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057A31"/>
    <w:rPr>
      <w:rFonts w:ascii="Arial" w:eastAsia="Arial" w:hAnsi="Arial" w:cs="Arial"/>
      <w:sz w:val="18"/>
      <w:szCs w:val="18"/>
      <w:lang w:val="en-US"/>
    </w:rPr>
  </w:style>
  <w:style w:type="paragraph" w:styleId="ListParagraph">
    <w:name w:val="List Paragraph"/>
    <w:basedOn w:val="Normal"/>
    <w:uiPriority w:val="1"/>
    <w:qFormat/>
    <w:rsid w:val="00057A31"/>
    <w:pPr>
      <w:ind w:left="2074" w:hanging="467"/>
    </w:pPr>
  </w:style>
  <w:style w:type="paragraph" w:customStyle="1" w:styleId="TableParagraph">
    <w:name w:val="Table Paragraph"/>
    <w:basedOn w:val="Normal"/>
    <w:uiPriority w:val="1"/>
    <w:qFormat/>
    <w:rsid w:val="00057A31"/>
  </w:style>
  <w:style w:type="paragraph" w:styleId="Header">
    <w:name w:val="header"/>
    <w:basedOn w:val="Normal"/>
    <w:link w:val="HeaderChar"/>
    <w:uiPriority w:val="99"/>
    <w:unhideWhenUsed/>
    <w:rsid w:val="00155A1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5A1F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5A1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5A1F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8531</Words>
  <Characters>4863</Characters>
  <Application>Microsoft Office Word</Application>
  <DocSecurity>0</DocSecurity>
  <Lines>40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Šarkinas</dc:creator>
  <cp:keywords/>
  <dc:description/>
  <cp:lastModifiedBy>Kirija Natalja (OLT)</cp:lastModifiedBy>
  <cp:revision>2</cp:revision>
  <dcterms:created xsi:type="dcterms:W3CDTF">2026-01-26T09:23:00Z</dcterms:created>
  <dcterms:modified xsi:type="dcterms:W3CDTF">2026-01-26T09:23:00Z</dcterms:modified>
</cp:coreProperties>
</file>